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771" w:rsidRPr="008F2A35" w:rsidRDefault="00EF6FE8">
      <w:pPr>
        <w:rPr>
          <w:rFonts w:ascii="Eurostile-Roman-DTC" w:hAnsi="Eurostile-Roman-DTC"/>
        </w:rPr>
      </w:pPr>
      <w:bookmarkStart w:id="0" w:name="_GoBack"/>
      <w:bookmarkEnd w:id="0"/>
      <w:r w:rsidRPr="008F2A35">
        <w:rPr>
          <w:rFonts w:ascii="Eurostile-Roman-DTC" w:hAnsi="Eurostile-Roman-DTC"/>
        </w:rPr>
        <w:t>Name: _________________________</w:t>
      </w:r>
      <w:r w:rsidRPr="008F2A35">
        <w:rPr>
          <w:rFonts w:ascii="Eurostile-Roman-DTC" w:hAnsi="Eurostile-Roman-DTC"/>
        </w:rPr>
        <w:tab/>
        <w:t>Block: _______</w:t>
      </w:r>
      <w:r w:rsidRPr="008F2A35">
        <w:rPr>
          <w:rFonts w:ascii="Eurostile-Roman-DTC" w:hAnsi="Eurostile-Roman-DTC"/>
        </w:rPr>
        <w:tab/>
        <w:t>Date: __________________</w:t>
      </w:r>
    </w:p>
    <w:p w:rsidR="00EF6FE8" w:rsidRPr="008F2A35" w:rsidRDefault="00EF6FE8">
      <w:pPr>
        <w:rPr>
          <w:rFonts w:ascii="Eurostile-Roman-DTC" w:hAnsi="Eurostile-Roman-DTC"/>
        </w:rPr>
      </w:pPr>
    </w:p>
    <w:p w:rsidR="00EF6FE8" w:rsidRPr="008F2A35" w:rsidRDefault="00EF6FE8" w:rsidP="00EF6FE8">
      <w:pPr>
        <w:jc w:val="center"/>
        <w:rPr>
          <w:rFonts w:ascii="Eurostile-Roman-DTC" w:hAnsi="Eurostile-Roman-DTC"/>
        </w:rPr>
      </w:pPr>
    </w:p>
    <w:p w:rsidR="00EF6FE8" w:rsidRPr="008F2A35" w:rsidRDefault="00D63307" w:rsidP="00EF6FE8">
      <w:pPr>
        <w:jc w:val="center"/>
        <w:rPr>
          <w:rFonts w:ascii="Eurostile-Roman-DTC" w:hAnsi="Eurostile-Roman-DTC"/>
          <w:b/>
        </w:rPr>
      </w:pPr>
      <w:r w:rsidRPr="008F2A35">
        <w:rPr>
          <w:rFonts w:ascii="Eurostile-Roman-DTC" w:hAnsi="Eurostile-Roman-DTC"/>
          <w:b/>
        </w:rPr>
        <w:t xml:space="preserve">Unit </w:t>
      </w:r>
      <w:r w:rsidR="00EF6FE8" w:rsidRPr="008F2A35">
        <w:rPr>
          <w:rFonts w:ascii="Eurostile-Roman-DTC" w:hAnsi="Eurostile-Roman-DTC"/>
          <w:b/>
        </w:rPr>
        <w:t>Outline:</w:t>
      </w:r>
    </w:p>
    <w:p w:rsidR="00D63307" w:rsidRPr="008F2A35" w:rsidRDefault="00D63307" w:rsidP="00EF6FE8">
      <w:pPr>
        <w:rPr>
          <w:rFonts w:ascii="Eurostile-Roman-DTC" w:hAnsi="Eurostile-Roman-DTC"/>
        </w:rPr>
      </w:pPr>
    </w:p>
    <w:tbl>
      <w:tblPr>
        <w:tblStyle w:val="TableGrid"/>
        <w:tblW w:w="9648" w:type="dxa"/>
        <w:tblLayout w:type="fixed"/>
        <w:tblLook w:val="04A0" w:firstRow="1" w:lastRow="0" w:firstColumn="1" w:lastColumn="0" w:noHBand="0" w:noVBand="1"/>
      </w:tblPr>
      <w:tblGrid>
        <w:gridCol w:w="1686"/>
        <w:gridCol w:w="7962"/>
      </w:tblGrid>
      <w:tr w:rsidR="00E75B22" w:rsidRPr="008F2A35" w:rsidTr="00E75B22">
        <w:tc>
          <w:tcPr>
            <w:tcW w:w="9648" w:type="dxa"/>
            <w:gridSpan w:val="2"/>
          </w:tcPr>
          <w:p w:rsidR="00E75B22" w:rsidRPr="008F2A35" w:rsidRDefault="00E75B22" w:rsidP="00EF6FE8">
            <w:pPr>
              <w:jc w:val="center"/>
              <w:rPr>
                <w:rFonts w:ascii="Eurostile-Roman-DTC" w:hAnsi="Eurostile-Roman-DTC"/>
                <w:b/>
              </w:rPr>
            </w:pPr>
            <w:r w:rsidRPr="008F2A35">
              <w:rPr>
                <w:rFonts w:ascii="Eurostile-Roman-DTC" w:hAnsi="Eurostile-Roman-DTC"/>
                <w:b/>
              </w:rPr>
              <w:t>Student Friendly Learning Targets</w:t>
            </w:r>
          </w:p>
        </w:tc>
      </w:tr>
      <w:tr w:rsidR="00E75B22" w:rsidRPr="008F2A35" w:rsidTr="00E75B22">
        <w:tc>
          <w:tcPr>
            <w:tcW w:w="1686" w:type="dxa"/>
          </w:tcPr>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b/>
              </w:rPr>
            </w:pPr>
            <w:r w:rsidRPr="008F2A35">
              <w:rPr>
                <w:rFonts w:ascii="Eurostile-Roman-DTC" w:hAnsi="Eurostile-Roman-DTC"/>
                <w:b/>
              </w:rPr>
              <w:t>Knowledge</w:t>
            </w:r>
          </w:p>
          <w:p w:rsidR="00E75B22" w:rsidRPr="008F2A35" w:rsidRDefault="00E75B22" w:rsidP="00515097">
            <w:pPr>
              <w:jc w:val="center"/>
              <w:rPr>
                <w:rFonts w:ascii="Eurostile-Roman-DTC" w:hAnsi="Eurostile-Roman-DTC"/>
                <w:b/>
              </w:rPr>
            </w:pPr>
            <w:r w:rsidRPr="008F2A35">
              <w:rPr>
                <w:rFonts w:ascii="Eurostile-Roman-DTC" w:hAnsi="Eurostile-Roman-DTC"/>
                <w:b/>
              </w:rPr>
              <w:t>Targets</w:t>
            </w:r>
          </w:p>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i/>
                <w:sz w:val="16"/>
                <w:szCs w:val="16"/>
              </w:rPr>
            </w:pPr>
            <w:r w:rsidRPr="008F2A35">
              <w:rPr>
                <w:rFonts w:ascii="Eurostile-Roman-DTC" w:hAnsi="Eurostile-Roman-DTC"/>
                <w:i/>
                <w:sz w:val="16"/>
                <w:szCs w:val="16"/>
              </w:rPr>
              <w:t>“What I need to know!”</w:t>
            </w:r>
          </w:p>
          <w:p w:rsidR="00E75B22" w:rsidRPr="008F2A35" w:rsidRDefault="00E75B22" w:rsidP="00515097">
            <w:pPr>
              <w:jc w:val="center"/>
              <w:rPr>
                <w:rFonts w:ascii="Eurostile-Roman-DTC" w:hAnsi="Eurostile-Roman-DTC"/>
                <w:i/>
              </w:rPr>
            </w:pPr>
          </w:p>
        </w:tc>
        <w:tc>
          <w:tcPr>
            <w:tcW w:w="7962" w:type="dxa"/>
          </w:tcPr>
          <w:p w:rsidR="00E75B22" w:rsidRPr="00242745" w:rsidRDefault="00E75B22" w:rsidP="004232B8">
            <w:pPr>
              <w:pStyle w:val="ListParagraph"/>
              <w:numPr>
                <w:ilvl w:val="0"/>
                <w:numId w:val="7"/>
              </w:numPr>
              <w:ind w:left="474"/>
              <w:rPr>
                <w:rFonts w:ascii="Eurostile-Roman-DTC" w:hAnsi="Eurostile-Roman-DTC"/>
              </w:rPr>
            </w:pPr>
            <w:r w:rsidRPr="00242745">
              <w:rPr>
                <w:rFonts w:ascii="Eurostile-Roman-DTC" w:hAnsi="Eurostile-Roman-DTC"/>
              </w:rPr>
              <w:t>I can understand and identify the following terms: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3416"/>
            </w:tblGrid>
            <w:tr w:rsidR="00E75B22" w:rsidTr="006B4DA0">
              <w:trPr>
                <w:trHeight w:val="3645"/>
              </w:trPr>
              <w:tc>
                <w:tcPr>
                  <w:tcW w:w="3415" w:type="dxa"/>
                </w:tcPr>
                <w:p w:rsidR="00E75B22" w:rsidRPr="004232B8" w:rsidRDefault="00E75B22" w:rsidP="004232B8">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Antagonist</w:t>
                  </w:r>
                </w:p>
                <w:p w:rsidR="00E75B22" w:rsidRPr="004232B8" w:rsidRDefault="00E75B22" w:rsidP="004232B8">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Atmosphere</w:t>
                  </w:r>
                </w:p>
                <w:p w:rsidR="00E75B22" w:rsidRPr="004232B8" w:rsidRDefault="00E75B22" w:rsidP="00FE35E5">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Character</w:t>
                  </w:r>
                </w:p>
                <w:p w:rsidR="00E75B22" w:rsidRPr="004232B8" w:rsidRDefault="00E75B22" w:rsidP="000C48F2">
                  <w:pPr>
                    <w:tabs>
                      <w:tab w:val="left" w:pos="1065"/>
                      <w:tab w:val="center" w:pos="1779"/>
                    </w:tabs>
                    <w:ind w:left="360"/>
                    <w:rPr>
                      <w:rFonts w:ascii="Eurostile-Roman-DTC" w:hAnsi="Eurostile-Roman-DTC"/>
                      <w:sz w:val="20"/>
                      <w:szCs w:val="20"/>
                      <w:lang w:val="en-CA"/>
                    </w:rPr>
                  </w:pPr>
                  <w:r w:rsidRPr="000C48F2">
                    <w:rPr>
                      <w:rFonts w:ascii="Eurostile-Roman-DTC" w:hAnsi="Eurostile-Roman-DTC"/>
                      <w:bCs/>
                      <w:sz w:val="20"/>
                      <w:szCs w:val="20"/>
                      <w:lang w:val="en-CA"/>
                    </w:rPr>
                    <w:tab/>
                  </w:r>
                  <w:r w:rsidRPr="000C48F2">
                    <w:rPr>
                      <w:rFonts w:ascii="Eurostile-Roman-DTC" w:hAnsi="Eurostile-Roman-DTC"/>
                      <w:bCs/>
                      <w:sz w:val="20"/>
                      <w:szCs w:val="20"/>
                      <w:lang w:val="en-CA"/>
                    </w:rPr>
                    <w:tab/>
                    <w:t>Characterization</w:t>
                  </w:r>
                </w:p>
                <w:p w:rsidR="00E75B22" w:rsidRDefault="00E75B22" w:rsidP="004232B8">
                  <w:pPr>
                    <w:ind w:left="360"/>
                    <w:jc w:val="center"/>
                    <w:rPr>
                      <w:rFonts w:ascii="Eurostile-Roman-DTC" w:hAnsi="Eurostile-Roman-DTC"/>
                      <w:bCs/>
                      <w:sz w:val="20"/>
                      <w:szCs w:val="20"/>
                      <w:lang w:val="en-CA"/>
                    </w:rPr>
                  </w:pPr>
                  <w:r>
                    <w:rPr>
                      <w:rFonts w:ascii="Eurostile-Roman-DTC" w:hAnsi="Eurostile-Roman-DTC"/>
                      <w:bCs/>
                      <w:sz w:val="20"/>
                      <w:szCs w:val="20"/>
                      <w:lang w:val="en-CA"/>
                    </w:rPr>
                    <w:t>Chronological Order</w:t>
                  </w:r>
                </w:p>
                <w:p w:rsidR="00E75B22" w:rsidRDefault="00E75B22" w:rsidP="004232B8">
                  <w:pPr>
                    <w:ind w:left="360"/>
                    <w:jc w:val="center"/>
                    <w:rPr>
                      <w:rFonts w:ascii="Eurostile-Roman-DTC" w:hAnsi="Eurostile-Roman-DTC"/>
                      <w:bCs/>
                      <w:sz w:val="20"/>
                      <w:szCs w:val="20"/>
                      <w:lang w:val="fr-CA"/>
                    </w:rPr>
                  </w:pPr>
                  <w:r w:rsidRPr="00FE35E5">
                    <w:rPr>
                      <w:rFonts w:ascii="Eurostile-Roman-DTC" w:hAnsi="Eurostile-Roman-DTC"/>
                      <w:bCs/>
                      <w:sz w:val="20"/>
                      <w:szCs w:val="20"/>
                      <w:lang w:val="fr-CA"/>
                    </w:rPr>
                    <w:t>Climax</w:t>
                  </w:r>
                </w:p>
                <w:p w:rsidR="00E75B22" w:rsidRPr="00FE35E5" w:rsidRDefault="00E75B22" w:rsidP="004232B8">
                  <w:pPr>
                    <w:ind w:left="360"/>
                    <w:jc w:val="center"/>
                    <w:rPr>
                      <w:rFonts w:ascii="Eurostile-Roman-DTC" w:hAnsi="Eurostile-Roman-DTC"/>
                      <w:sz w:val="20"/>
                      <w:szCs w:val="20"/>
                      <w:lang w:val="fr-CA"/>
                    </w:rPr>
                  </w:pPr>
                  <w:r>
                    <w:rPr>
                      <w:rFonts w:ascii="Eurostile-Roman-DTC" w:hAnsi="Eurostile-Roman-DTC"/>
                      <w:bCs/>
                      <w:sz w:val="20"/>
                      <w:szCs w:val="20"/>
                      <w:lang w:val="fr-CA"/>
                    </w:rPr>
                    <w:t>Compare</w:t>
                  </w:r>
                </w:p>
                <w:p w:rsidR="00E75B22" w:rsidRPr="00FE35E5" w:rsidRDefault="00E75B22" w:rsidP="004232B8">
                  <w:pPr>
                    <w:ind w:left="360"/>
                    <w:jc w:val="center"/>
                    <w:rPr>
                      <w:rFonts w:ascii="Eurostile-Roman-DTC" w:hAnsi="Eurostile-Roman-DTC"/>
                      <w:sz w:val="20"/>
                      <w:szCs w:val="20"/>
                      <w:lang w:val="fr-CA"/>
                    </w:rPr>
                  </w:pPr>
                  <w:r w:rsidRPr="00FE35E5">
                    <w:rPr>
                      <w:rFonts w:ascii="Eurostile-Roman-DTC" w:hAnsi="Eurostile-Roman-DTC"/>
                      <w:bCs/>
                      <w:sz w:val="20"/>
                      <w:szCs w:val="20"/>
                      <w:lang w:val="fr-CA"/>
                    </w:rPr>
                    <w:t>Conflict</w:t>
                  </w:r>
                </w:p>
                <w:p w:rsidR="00E75B22" w:rsidRPr="00FE35E5" w:rsidRDefault="00E75B22" w:rsidP="004232B8">
                  <w:pPr>
                    <w:ind w:left="360"/>
                    <w:jc w:val="center"/>
                    <w:rPr>
                      <w:rFonts w:ascii="Eurostile-Roman-DTC" w:hAnsi="Eurostile-Roman-DTC"/>
                      <w:bCs/>
                      <w:sz w:val="20"/>
                      <w:szCs w:val="20"/>
                      <w:lang w:val="fr-CA"/>
                    </w:rPr>
                  </w:pPr>
                  <w:r w:rsidRPr="00FE35E5">
                    <w:rPr>
                      <w:rFonts w:ascii="Eurostile-Roman-DTC" w:hAnsi="Eurostile-Roman-DTC"/>
                      <w:bCs/>
                      <w:sz w:val="20"/>
                      <w:szCs w:val="20"/>
                      <w:lang w:val="fr-CA"/>
                    </w:rPr>
                    <w:t>Contrast</w:t>
                  </w:r>
                </w:p>
                <w:p w:rsidR="00E75B22" w:rsidRPr="00FE35E5" w:rsidRDefault="00E75B22" w:rsidP="004232B8">
                  <w:pPr>
                    <w:ind w:left="360"/>
                    <w:jc w:val="center"/>
                    <w:rPr>
                      <w:rFonts w:ascii="Eurostile-Roman-DTC" w:hAnsi="Eurostile-Roman-DTC"/>
                      <w:sz w:val="20"/>
                      <w:szCs w:val="20"/>
                      <w:lang w:val="fr-CA"/>
                    </w:rPr>
                  </w:pPr>
                  <w:r>
                    <w:rPr>
                      <w:rFonts w:ascii="Eurostile-Roman-DTC" w:hAnsi="Eurostile-Roman-DTC"/>
                      <w:bCs/>
                      <w:sz w:val="20"/>
                      <w:szCs w:val="20"/>
                      <w:lang w:val="fr-CA"/>
                    </w:rPr>
                    <w:t>Dé</w:t>
                  </w:r>
                  <w:r w:rsidRPr="00FE35E5">
                    <w:rPr>
                      <w:rFonts w:ascii="Eurostile-Roman-DTC" w:hAnsi="Eurostile-Roman-DTC"/>
                      <w:bCs/>
                      <w:sz w:val="20"/>
                      <w:szCs w:val="20"/>
                      <w:lang w:val="fr-CA"/>
                    </w:rPr>
                    <w:t>nouement</w:t>
                  </w:r>
                </w:p>
                <w:p w:rsidR="00E75B22" w:rsidRPr="006B4DA0" w:rsidRDefault="00E75B22" w:rsidP="004232B8">
                  <w:pPr>
                    <w:ind w:left="360"/>
                    <w:jc w:val="center"/>
                    <w:rPr>
                      <w:rFonts w:ascii="Eurostile-Roman-DTC" w:hAnsi="Eurostile-Roman-DTC"/>
                      <w:sz w:val="20"/>
                      <w:szCs w:val="20"/>
                      <w:lang w:val="fr-CA"/>
                    </w:rPr>
                  </w:pPr>
                  <w:r w:rsidRPr="006B4DA0">
                    <w:rPr>
                      <w:rFonts w:ascii="Eurostile-Roman-DTC" w:hAnsi="Eurostile-Roman-DTC"/>
                      <w:bCs/>
                      <w:sz w:val="20"/>
                      <w:szCs w:val="20"/>
                      <w:lang w:val="fr-CA"/>
                    </w:rPr>
                    <w:t>Dialogue</w:t>
                  </w:r>
                </w:p>
                <w:p w:rsidR="00E75B22" w:rsidRPr="004232B8" w:rsidRDefault="00E75B22" w:rsidP="00D85E5A">
                  <w:pPr>
                    <w:ind w:left="360"/>
                    <w:jc w:val="center"/>
                    <w:rPr>
                      <w:rFonts w:ascii="Eurostile-Roman-DTC" w:hAnsi="Eurostile-Roman-DTC"/>
                      <w:sz w:val="20"/>
                      <w:szCs w:val="20"/>
                    </w:rPr>
                  </w:pPr>
                  <w:r w:rsidRPr="004232B8">
                    <w:rPr>
                      <w:rFonts w:ascii="Eurostile-Roman-DTC" w:hAnsi="Eurostile-Roman-DTC"/>
                      <w:bCs/>
                      <w:sz w:val="20"/>
                      <w:szCs w:val="20"/>
                      <w:lang w:val="en-CA"/>
                    </w:rPr>
                    <w:t>Dynamic Character</w:t>
                  </w:r>
                </w:p>
                <w:p w:rsidR="00E75B22" w:rsidRDefault="00E75B22" w:rsidP="00D85E5A">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Exte</w:t>
                  </w:r>
                  <w:r>
                    <w:rPr>
                      <w:rFonts w:ascii="Eurostile-Roman-DTC" w:hAnsi="Eurostile-Roman-DTC"/>
                      <w:bCs/>
                      <w:sz w:val="20"/>
                      <w:szCs w:val="20"/>
                      <w:lang w:val="en-CA"/>
                    </w:rPr>
                    <w:t>rnal Conflict</w:t>
                  </w:r>
                </w:p>
                <w:p w:rsidR="00E75B22" w:rsidRPr="004232B8" w:rsidRDefault="00E75B22" w:rsidP="00D85E5A">
                  <w:pPr>
                    <w:ind w:left="360"/>
                    <w:jc w:val="center"/>
                    <w:rPr>
                      <w:rFonts w:ascii="Eurostile-Roman-DTC" w:hAnsi="Eurostile-Roman-DTC"/>
                      <w:sz w:val="20"/>
                      <w:szCs w:val="20"/>
                    </w:rPr>
                  </w:pPr>
                  <w:r>
                    <w:rPr>
                      <w:rFonts w:ascii="Eurostile-Roman-DTC" w:hAnsi="Eurostile-Roman-DTC"/>
                      <w:bCs/>
                      <w:sz w:val="20"/>
                      <w:szCs w:val="20"/>
                      <w:lang w:val="en-CA"/>
                    </w:rPr>
                    <w:t>Falling Action</w:t>
                  </w:r>
                </w:p>
                <w:p w:rsidR="00E75B22" w:rsidRPr="006B4DA0" w:rsidRDefault="00E75B22" w:rsidP="006B4DA0">
                  <w:pPr>
                    <w:ind w:left="360"/>
                    <w:jc w:val="center"/>
                    <w:rPr>
                      <w:rFonts w:ascii="Eurostile-Roman-DTC" w:hAnsi="Eurostile-Roman-DTC"/>
                      <w:sz w:val="20"/>
                      <w:szCs w:val="20"/>
                    </w:rPr>
                  </w:pPr>
                  <w:r w:rsidRPr="004232B8">
                    <w:rPr>
                      <w:rFonts w:ascii="Eurostile-Roman-DTC" w:hAnsi="Eurostile-Roman-DTC"/>
                      <w:bCs/>
                      <w:sz w:val="20"/>
                      <w:szCs w:val="20"/>
                      <w:lang w:val="en-CA"/>
                    </w:rPr>
                    <w:t>Flat Character</w:t>
                  </w:r>
                </w:p>
              </w:tc>
              <w:tc>
                <w:tcPr>
                  <w:tcW w:w="3416" w:type="dxa"/>
                </w:tcPr>
                <w:p w:rsidR="00E75B22" w:rsidRDefault="00E75B22" w:rsidP="006B4DA0">
                  <w:pPr>
                    <w:jc w:val="center"/>
                    <w:rPr>
                      <w:rFonts w:ascii="Eurostile-Roman-DTC" w:hAnsi="Eurostile-Roman-DTC"/>
                      <w:bCs/>
                      <w:sz w:val="20"/>
                      <w:szCs w:val="20"/>
                      <w:lang w:val="en-CA"/>
                    </w:rPr>
                  </w:pPr>
                  <w:r w:rsidRPr="004232B8">
                    <w:rPr>
                      <w:rFonts w:ascii="Eurostile-Roman-DTC" w:hAnsi="Eurostile-Roman-DTC"/>
                      <w:bCs/>
                      <w:sz w:val="20"/>
                      <w:szCs w:val="20"/>
                      <w:lang w:val="en-CA"/>
                    </w:rPr>
                    <w:t>Foreshadowing</w:t>
                  </w:r>
                </w:p>
                <w:p w:rsidR="00E75B22" w:rsidRDefault="00E75B22" w:rsidP="006B4DA0">
                  <w:pPr>
                    <w:ind w:left="360"/>
                    <w:jc w:val="center"/>
                    <w:rPr>
                      <w:rFonts w:ascii="Eurostile-Roman-DTC" w:hAnsi="Eurostile-Roman-DTC"/>
                      <w:bCs/>
                      <w:sz w:val="20"/>
                      <w:szCs w:val="20"/>
                      <w:lang w:val="en-CA"/>
                    </w:rPr>
                  </w:pPr>
                  <w:r>
                    <w:rPr>
                      <w:rFonts w:ascii="Eurostile-Roman-DTC" w:hAnsi="Eurostile-Roman-DTC"/>
                      <w:bCs/>
                      <w:sz w:val="20"/>
                      <w:szCs w:val="20"/>
                      <w:lang w:val="en-CA"/>
                    </w:rPr>
                    <w:t>Internal Conflict</w:t>
                  </w:r>
                </w:p>
                <w:p w:rsidR="00E75B22" w:rsidRDefault="00E75B22" w:rsidP="006B4DA0">
                  <w:pPr>
                    <w:ind w:left="360"/>
                    <w:jc w:val="center"/>
                    <w:rPr>
                      <w:rFonts w:ascii="Eurostile-Roman-DTC" w:hAnsi="Eurostile-Roman-DTC"/>
                      <w:bCs/>
                      <w:sz w:val="20"/>
                      <w:szCs w:val="20"/>
                      <w:lang w:val="en-CA"/>
                    </w:rPr>
                  </w:pPr>
                  <w:r>
                    <w:rPr>
                      <w:rFonts w:ascii="Eurostile-Roman-DTC" w:hAnsi="Eurostile-Roman-DTC"/>
                      <w:bCs/>
                      <w:sz w:val="20"/>
                      <w:szCs w:val="20"/>
                      <w:lang w:val="en-CA"/>
                    </w:rPr>
                    <w:t>Irony</w:t>
                  </w:r>
                  <w:r w:rsidR="008D4ADF">
                    <w:rPr>
                      <w:rFonts w:ascii="Eurostile-Roman-DTC" w:hAnsi="Eurostile-Roman-DTC"/>
                      <w:bCs/>
                      <w:sz w:val="20"/>
                      <w:szCs w:val="20"/>
                      <w:lang w:val="en-CA"/>
                    </w:rPr>
                    <w:t xml:space="preserve"> (verbal, dramatic, situational)</w:t>
                  </w:r>
                </w:p>
                <w:p w:rsidR="00E75B22" w:rsidRPr="004232B8" w:rsidRDefault="00E75B22" w:rsidP="004232B8">
                  <w:pPr>
                    <w:ind w:left="360"/>
                    <w:jc w:val="center"/>
                    <w:rPr>
                      <w:rFonts w:ascii="Eurostile-Roman-DTC" w:hAnsi="Eurostile-Roman-DTC"/>
                      <w:sz w:val="20"/>
                      <w:szCs w:val="20"/>
                      <w:lang w:val="en-CA"/>
                    </w:rPr>
                  </w:pPr>
                  <w:r>
                    <w:rPr>
                      <w:rFonts w:ascii="Eurostile-Roman-DTC" w:hAnsi="Eurostile-Roman-DTC"/>
                      <w:bCs/>
                      <w:sz w:val="20"/>
                      <w:szCs w:val="20"/>
                      <w:lang w:val="en-CA"/>
                    </w:rPr>
                    <w:t>Plot</w:t>
                  </w:r>
                </w:p>
                <w:p w:rsidR="00E75B22" w:rsidRDefault="00E75B22" w:rsidP="004232B8">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Protagonist</w:t>
                  </w:r>
                </w:p>
                <w:p w:rsidR="00E75B22" w:rsidRDefault="00E75B22" w:rsidP="004232B8">
                  <w:pPr>
                    <w:ind w:left="360"/>
                    <w:jc w:val="center"/>
                    <w:rPr>
                      <w:rFonts w:ascii="Eurostile-Roman-DTC" w:hAnsi="Eurostile-Roman-DTC"/>
                      <w:bCs/>
                      <w:sz w:val="20"/>
                      <w:szCs w:val="20"/>
                      <w:lang w:val="en-CA"/>
                    </w:rPr>
                  </w:pPr>
                  <w:r>
                    <w:rPr>
                      <w:rFonts w:ascii="Eurostile-Roman-DTC" w:hAnsi="Eurostile-Roman-DTC"/>
                      <w:bCs/>
                      <w:sz w:val="20"/>
                      <w:szCs w:val="20"/>
                      <w:lang w:val="en-CA"/>
                    </w:rPr>
                    <w:t>Resolution</w:t>
                  </w:r>
                </w:p>
                <w:p w:rsidR="00E75B22" w:rsidRPr="004232B8" w:rsidRDefault="00E75B22" w:rsidP="004232B8">
                  <w:pPr>
                    <w:ind w:left="360"/>
                    <w:jc w:val="center"/>
                    <w:rPr>
                      <w:rFonts w:ascii="Eurostile-Roman-DTC" w:hAnsi="Eurostile-Roman-DTC"/>
                      <w:sz w:val="20"/>
                      <w:szCs w:val="20"/>
                    </w:rPr>
                  </w:pPr>
                  <w:r>
                    <w:rPr>
                      <w:rFonts w:ascii="Eurostile-Roman-DTC" w:hAnsi="Eurostile-Roman-DTC"/>
                      <w:bCs/>
                      <w:sz w:val="20"/>
                      <w:szCs w:val="20"/>
                      <w:lang w:val="en-CA"/>
                    </w:rPr>
                    <w:t>Rising Action</w:t>
                  </w:r>
                </w:p>
                <w:p w:rsidR="00E75B22" w:rsidRDefault="00E75B22" w:rsidP="004232B8">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Round Character</w:t>
                  </w:r>
                </w:p>
                <w:p w:rsidR="00E75B22" w:rsidRPr="004232B8" w:rsidRDefault="00E75B22" w:rsidP="004232B8">
                  <w:pPr>
                    <w:ind w:left="360"/>
                    <w:jc w:val="center"/>
                    <w:rPr>
                      <w:rFonts w:ascii="Eurostile-Roman-DTC" w:hAnsi="Eurostile-Roman-DTC"/>
                      <w:sz w:val="20"/>
                      <w:szCs w:val="20"/>
                    </w:rPr>
                  </w:pPr>
                  <w:r>
                    <w:rPr>
                      <w:rFonts w:ascii="Eurostile-Roman-DTC" w:hAnsi="Eurostile-Roman-DTC"/>
                      <w:bCs/>
                      <w:sz w:val="20"/>
                      <w:szCs w:val="20"/>
                      <w:lang w:val="en-CA"/>
                    </w:rPr>
                    <w:t>Setting</w:t>
                  </w:r>
                </w:p>
                <w:p w:rsidR="00E75B22" w:rsidRDefault="00E75B22" w:rsidP="004232B8">
                  <w:pPr>
                    <w:ind w:left="360"/>
                    <w:jc w:val="center"/>
                    <w:rPr>
                      <w:rFonts w:ascii="Eurostile-Roman-DTC" w:hAnsi="Eurostile-Roman-DTC"/>
                      <w:bCs/>
                      <w:sz w:val="20"/>
                      <w:szCs w:val="20"/>
                      <w:lang w:val="en-CA"/>
                    </w:rPr>
                  </w:pPr>
                  <w:r w:rsidRPr="004232B8">
                    <w:rPr>
                      <w:rFonts w:ascii="Eurostile-Roman-DTC" w:hAnsi="Eurostile-Roman-DTC"/>
                      <w:bCs/>
                      <w:sz w:val="20"/>
                      <w:szCs w:val="20"/>
                      <w:lang w:val="en-CA"/>
                    </w:rPr>
                    <w:t>Static Character</w:t>
                  </w:r>
                </w:p>
                <w:p w:rsidR="00E75B22" w:rsidRPr="004232B8" w:rsidRDefault="00E75B22" w:rsidP="004232B8">
                  <w:pPr>
                    <w:ind w:left="360"/>
                    <w:jc w:val="center"/>
                    <w:rPr>
                      <w:rFonts w:ascii="Eurostile-Roman-DTC" w:hAnsi="Eurostile-Roman-DTC"/>
                      <w:sz w:val="20"/>
                      <w:szCs w:val="20"/>
                      <w:lang w:val="en-CA"/>
                    </w:rPr>
                  </w:pPr>
                  <w:r>
                    <w:rPr>
                      <w:rFonts w:ascii="Eurostile-Roman-DTC" w:hAnsi="Eurostile-Roman-DTC"/>
                      <w:bCs/>
                      <w:sz w:val="20"/>
                      <w:szCs w:val="20"/>
                      <w:lang w:val="en-CA"/>
                    </w:rPr>
                    <w:t>Style</w:t>
                  </w:r>
                </w:p>
                <w:p w:rsidR="00E75B22" w:rsidRDefault="00E75B22" w:rsidP="00D85E5A">
                  <w:pPr>
                    <w:ind w:left="360"/>
                    <w:jc w:val="center"/>
                    <w:rPr>
                      <w:rFonts w:ascii="Eurostile-Roman-DTC" w:hAnsi="Eurostile-Roman-DTC"/>
                      <w:sz w:val="20"/>
                      <w:szCs w:val="20"/>
                    </w:rPr>
                  </w:pPr>
                  <w:r>
                    <w:rPr>
                      <w:rFonts w:ascii="Eurostile-Roman-DTC" w:hAnsi="Eurostile-Roman-DTC"/>
                      <w:sz w:val="20"/>
                      <w:szCs w:val="20"/>
                    </w:rPr>
                    <w:t>Suspense</w:t>
                  </w:r>
                </w:p>
                <w:p w:rsidR="00E75B22" w:rsidRDefault="00E75B22" w:rsidP="00D85E5A">
                  <w:pPr>
                    <w:ind w:left="360"/>
                    <w:jc w:val="center"/>
                    <w:rPr>
                      <w:rFonts w:ascii="Eurostile-Roman-DTC" w:hAnsi="Eurostile-Roman-DTC"/>
                      <w:sz w:val="20"/>
                      <w:szCs w:val="20"/>
                    </w:rPr>
                  </w:pPr>
                  <w:r>
                    <w:rPr>
                      <w:rFonts w:ascii="Eurostile-Roman-DTC" w:hAnsi="Eurostile-Roman-DTC"/>
                      <w:sz w:val="20"/>
                      <w:szCs w:val="20"/>
                    </w:rPr>
                    <w:t>Symbolism</w:t>
                  </w:r>
                </w:p>
                <w:p w:rsidR="00E75B22" w:rsidRDefault="00E75B22" w:rsidP="00D85E5A">
                  <w:pPr>
                    <w:ind w:left="360"/>
                    <w:jc w:val="center"/>
                    <w:rPr>
                      <w:rFonts w:ascii="Eurostile-Roman-DTC" w:hAnsi="Eurostile-Roman-DTC"/>
                      <w:sz w:val="20"/>
                      <w:szCs w:val="20"/>
                    </w:rPr>
                  </w:pPr>
                  <w:r>
                    <w:rPr>
                      <w:rFonts w:ascii="Eurostile-Roman-DTC" w:hAnsi="Eurostile-Roman-DTC"/>
                      <w:sz w:val="20"/>
                      <w:szCs w:val="20"/>
                    </w:rPr>
                    <w:t>Theme</w:t>
                  </w:r>
                </w:p>
                <w:p w:rsidR="00E75B22" w:rsidRPr="006B4DA0" w:rsidRDefault="00E75B22" w:rsidP="006B4DA0">
                  <w:pPr>
                    <w:ind w:left="360"/>
                    <w:jc w:val="center"/>
                    <w:rPr>
                      <w:rFonts w:ascii="Eurostile-Roman-DTC" w:hAnsi="Eurostile-Roman-DTC"/>
                      <w:sz w:val="20"/>
                      <w:szCs w:val="20"/>
                    </w:rPr>
                  </w:pPr>
                  <w:r>
                    <w:rPr>
                      <w:rFonts w:ascii="Eurostile-Roman-DTC" w:hAnsi="Eurostile-Roman-DTC"/>
                      <w:sz w:val="20"/>
                      <w:szCs w:val="20"/>
                    </w:rPr>
                    <w:t>Tone</w:t>
                  </w:r>
                </w:p>
              </w:tc>
            </w:tr>
          </w:tbl>
          <w:p w:rsidR="00E75B22" w:rsidRPr="00E75B22" w:rsidRDefault="00E75B22" w:rsidP="00E75B22">
            <w:pPr>
              <w:pStyle w:val="ListParagraph"/>
              <w:numPr>
                <w:ilvl w:val="0"/>
                <w:numId w:val="7"/>
              </w:numPr>
              <w:ind w:left="384"/>
              <w:rPr>
                <w:rFonts w:ascii="Eurostile-Roman-DTC" w:hAnsi="Eurostile-Roman-DTC"/>
                <w:bCs/>
                <w:sz w:val="20"/>
                <w:szCs w:val="20"/>
                <w:lang w:val="en-CA"/>
              </w:rPr>
            </w:pPr>
            <w:r>
              <w:rPr>
                <w:rFonts w:ascii="Eurostile-Roman-DTC" w:hAnsi="Eurostile-Roman-DTC"/>
                <w:bCs/>
                <w:lang w:val="en-CA"/>
              </w:rPr>
              <w:t>I know when and how to properly cite quotations using page numbers.</w:t>
            </w:r>
          </w:p>
          <w:p w:rsidR="00E75B22" w:rsidRPr="00D8725C" w:rsidRDefault="00E75B22" w:rsidP="00E75B22">
            <w:pPr>
              <w:pStyle w:val="ListParagraph"/>
              <w:numPr>
                <w:ilvl w:val="0"/>
                <w:numId w:val="7"/>
              </w:numPr>
              <w:ind w:left="384"/>
              <w:rPr>
                <w:rFonts w:ascii="Eurostile-Roman-DTC" w:hAnsi="Eurostile-Roman-DTC"/>
                <w:bCs/>
                <w:sz w:val="20"/>
                <w:szCs w:val="20"/>
                <w:lang w:val="en-CA"/>
              </w:rPr>
            </w:pPr>
            <w:r>
              <w:rPr>
                <w:rFonts w:ascii="Eurostile-Roman-DTC" w:hAnsi="Eurostile-Roman-DTC"/>
                <w:bCs/>
                <w:lang w:val="en-CA"/>
              </w:rPr>
              <w:t>I know how to write a li</w:t>
            </w:r>
            <w:r w:rsidR="00006F9E">
              <w:rPr>
                <w:rFonts w:ascii="Eurostile-Roman-DTC" w:hAnsi="Eurostile-Roman-DTC"/>
                <w:bCs/>
                <w:lang w:val="en-CA"/>
              </w:rPr>
              <w:t>terary paragraph</w:t>
            </w:r>
            <w:r>
              <w:rPr>
                <w:rFonts w:ascii="Eurostile-Roman-DTC" w:hAnsi="Eurostile-Roman-DTC"/>
                <w:bCs/>
                <w:lang w:val="en-CA"/>
              </w:rPr>
              <w:t>.</w:t>
            </w:r>
          </w:p>
          <w:p w:rsidR="00D8725C" w:rsidRPr="00006F9E" w:rsidRDefault="00D8725C" w:rsidP="00E75B22">
            <w:pPr>
              <w:pStyle w:val="ListParagraph"/>
              <w:numPr>
                <w:ilvl w:val="0"/>
                <w:numId w:val="7"/>
              </w:numPr>
              <w:ind w:left="384"/>
              <w:rPr>
                <w:rFonts w:ascii="Eurostile-Roman-DTC" w:hAnsi="Eurostile-Roman-DTC"/>
                <w:bCs/>
                <w:sz w:val="20"/>
                <w:szCs w:val="20"/>
                <w:lang w:val="en-CA"/>
              </w:rPr>
            </w:pPr>
            <w:r>
              <w:rPr>
                <w:rFonts w:ascii="Eurostile-Roman-DTC" w:hAnsi="Eurostile-Roman-DTC"/>
                <w:bCs/>
                <w:lang w:val="en-CA"/>
              </w:rPr>
              <w:t>I know how to write an opinion paragraph.</w:t>
            </w:r>
          </w:p>
          <w:p w:rsidR="00006F9E" w:rsidRPr="00E75B22" w:rsidRDefault="00006F9E" w:rsidP="00E75B22">
            <w:pPr>
              <w:pStyle w:val="ListParagraph"/>
              <w:numPr>
                <w:ilvl w:val="0"/>
                <w:numId w:val="7"/>
              </w:numPr>
              <w:ind w:left="384"/>
              <w:rPr>
                <w:rFonts w:ascii="Eurostile-Roman-DTC" w:hAnsi="Eurostile-Roman-DTC"/>
                <w:bCs/>
                <w:sz w:val="20"/>
                <w:szCs w:val="20"/>
                <w:lang w:val="en-CA"/>
              </w:rPr>
            </w:pPr>
            <w:r>
              <w:rPr>
                <w:rFonts w:ascii="Eurostile-Roman-DTC" w:hAnsi="Eurostile-Roman-DTC"/>
                <w:bCs/>
                <w:lang w:val="en-CA"/>
              </w:rPr>
              <w:t>I know how to write a persuasive essay.</w:t>
            </w:r>
          </w:p>
          <w:p w:rsidR="00E75B22" w:rsidRPr="00E75B22" w:rsidRDefault="00E75B22" w:rsidP="00E75B22">
            <w:pPr>
              <w:pStyle w:val="ListParagraph"/>
              <w:numPr>
                <w:ilvl w:val="0"/>
                <w:numId w:val="7"/>
              </w:numPr>
              <w:ind w:left="384"/>
              <w:rPr>
                <w:rFonts w:ascii="Eurostile-Roman-DTC" w:hAnsi="Eurostile-Roman-DTC"/>
                <w:bCs/>
                <w:sz w:val="20"/>
                <w:szCs w:val="20"/>
                <w:lang w:val="en-CA"/>
              </w:rPr>
            </w:pPr>
            <w:r>
              <w:rPr>
                <w:rFonts w:ascii="Eurostile-Roman-DTC" w:hAnsi="Eurostile-Roman-DTC"/>
                <w:bCs/>
                <w:lang w:val="en-CA"/>
              </w:rPr>
              <w:t>I know how to participate in a group by:</w:t>
            </w:r>
          </w:p>
          <w:p w:rsidR="00E75B22" w:rsidRDefault="00E75B22" w:rsidP="00E75B22">
            <w:pPr>
              <w:pStyle w:val="ListParagraph"/>
              <w:numPr>
                <w:ilvl w:val="1"/>
                <w:numId w:val="7"/>
              </w:numPr>
              <w:rPr>
                <w:rFonts w:ascii="Eurostile-Roman-DTC" w:hAnsi="Eurostile-Roman-DTC"/>
                <w:bCs/>
                <w:lang w:val="en-CA"/>
              </w:rPr>
            </w:pPr>
            <w:r>
              <w:rPr>
                <w:rFonts w:ascii="Eurostile-Roman-DTC" w:hAnsi="Eurostile-Roman-DTC"/>
                <w:bCs/>
                <w:lang w:val="en-CA"/>
              </w:rPr>
              <w:t>understanding my function in the group</w:t>
            </w:r>
          </w:p>
          <w:p w:rsidR="00E75B22" w:rsidRDefault="00E75B22" w:rsidP="00E75B22">
            <w:pPr>
              <w:pStyle w:val="ListParagraph"/>
              <w:numPr>
                <w:ilvl w:val="1"/>
                <w:numId w:val="7"/>
              </w:numPr>
              <w:rPr>
                <w:rFonts w:ascii="Eurostile-Roman-DTC" w:hAnsi="Eurostile-Roman-DTC"/>
                <w:bCs/>
                <w:lang w:val="en-CA"/>
              </w:rPr>
            </w:pPr>
            <w:r>
              <w:rPr>
                <w:rFonts w:ascii="Eurostile-Roman-DTC" w:hAnsi="Eurostile-Roman-DTC"/>
                <w:bCs/>
                <w:lang w:val="en-CA"/>
              </w:rPr>
              <w:t>doing my portion of the work</w:t>
            </w:r>
          </w:p>
          <w:p w:rsidR="00E75B22" w:rsidRDefault="00E75B22" w:rsidP="00E75B22">
            <w:pPr>
              <w:pStyle w:val="ListParagraph"/>
              <w:numPr>
                <w:ilvl w:val="1"/>
                <w:numId w:val="7"/>
              </w:numPr>
              <w:rPr>
                <w:rFonts w:ascii="Eurostile-Roman-DTC" w:hAnsi="Eurostile-Roman-DTC"/>
                <w:bCs/>
                <w:lang w:val="en-CA"/>
              </w:rPr>
            </w:pPr>
            <w:r>
              <w:rPr>
                <w:rFonts w:ascii="Eurostile-Roman-DTC" w:hAnsi="Eurostile-Roman-DTC"/>
                <w:bCs/>
                <w:lang w:val="en-CA"/>
              </w:rPr>
              <w:t>participating fully in my group and encouraging others to do the same</w:t>
            </w:r>
          </w:p>
          <w:p w:rsidR="00E75B22" w:rsidRDefault="00E75B22" w:rsidP="00E75B22">
            <w:pPr>
              <w:pStyle w:val="ListParagraph"/>
              <w:numPr>
                <w:ilvl w:val="1"/>
                <w:numId w:val="7"/>
              </w:numPr>
              <w:rPr>
                <w:rFonts w:ascii="Eurostile-Roman-DTC" w:hAnsi="Eurostile-Roman-DTC"/>
                <w:bCs/>
                <w:lang w:val="en-CA"/>
              </w:rPr>
            </w:pPr>
            <w:r>
              <w:rPr>
                <w:rFonts w:ascii="Eurostile-Roman-DTC" w:hAnsi="Eurostile-Roman-DTC"/>
                <w:bCs/>
                <w:lang w:val="en-CA"/>
              </w:rPr>
              <w:t>listening to others, and</w:t>
            </w:r>
          </w:p>
          <w:p w:rsidR="00E75B22" w:rsidRPr="00E75B22" w:rsidRDefault="00E75B22" w:rsidP="00E75B22">
            <w:pPr>
              <w:pStyle w:val="ListParagraph"/>
              <w:numPr>
                <w:ilvl w:val="1"/>
                <w:numId w:val="7"/>
              </w:numPr>
              <w:rPr>
                <w:rFonts w:ascii="Eurostile-Roman-DTC" w:hAnsi="Eurostile-Roman-DTC"/>
                <w:bCs/>
                <w:lang w:val="en-CA"/>
              </w:rPr>
            </w:pPr>
            <w:proofErr w:type="gramStart"/>
            <w:r>
              <w:rPr>
                <w:rFonts w:ascii="Eurostile-Roman-DTC" w:hAnsi="Eurostile-Roman-DTC"/>
                <w:bCs/>
                <w:lang w:val="en-CA"/>
              </w:rPr>
              <w:t>using</w:t>
            </w:r>
            <w:proofErr w:type="gramEnd"/>
            <w:r>
              <w:rPr>
                <w:rFonts w:ascii="Eurostile-Roman-DTC" w:hAnsi="Eurostile-Roman-DTC"/>
                <w:bCs/>
                <w:lang w:val="en-CA"/>
              </w:rPr>
              <w:t xml:space="preserve"> time wisely, in and out of class.</w:t>
            </w:r>
          </w:p>
          <w:p w:rsidR="00E75B22" w:rsidRPr="00E75B22" w:rsidRDefault="00E75B22" w:rsidP="00E75B22">
            <w:pPr>
              <w:rPr>
                <w:rFonts w:ascii="Eurostile-Roman-DTC" w:hAnsi="Eurostile-Roman-DTC"/>
                <w:bCs/>
                <w:sz w:val="20"/>
                <w:szCs w:val="20"/>
                <w:lang w:val="en-CA"/>
              </w:rPr>
            </w:pPr>
          </w:p>
        </w:tc>
      </w:tr>
      <w:tr w:rsidR="00E75B22" w:rsidRPr="008F2A35" w:rsidTr="00E75B22">
        <w:tc>
          <w:tcPr>
            <w:tcW w:w="1686" w:type="dxa"/>
          </w:tcPr>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b/>
              </w:rPr>
            </w:pPr>
            <w:r w:rsidRPr="008F2A35">
              <w:rPr>
                <w:rFonts w:ascii="Eurostile-Roman-DTC" w:hAnsi="Eurostile-Roman-DTC"/>
                <w:b/>
              </w:rPr>
              <w:t>Reasoning Targets</w:t>
            </w:r>
          </w:p>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i/>
                <w:sz w:val="16"/>
                <w:szCs w:val="16"/>
              </w:rPr>
            </w:pPr>
            <w:r w:rsidRPr="008F2A35">
              <w:rPr>
                <w:rFonts w:ascii="Eurostile-Roman-DTC" w:hAnsi="Eurostile-Roman-DTC"/>
                <w:i/>
                <w:sz w:val="16"/>
                <w:szCs w:val="16"/>
              </w:rPr>
              <w:t>“What I can do with what I know.”</w:t>
            </w:r>
          </w:p>
          <w:p w:rsidR="00E75B22" w:rsidRPr="008F2A35" w:rsidRDefault="00E75B22" w:rsidP="00515097">
            <w:pPr>
              <w:jc w:val="center"/>
              <w:rPr>
                <w:rFonts w:ascii="Eurostile-Roman-DTC" w:hAnsi="Eurostile-Roman-DTC"/>
                <w:i/>
              </w:rPr>
            </w:pPr>
          </w:p>
        </w:tc>
        <w:tc>
          <w:tcPr>
            <w:tcW w:w="7962" w:type="dxa"/>
          </w:tcPr>
          <w:p w:rsidR="008D4ADF" w:rsidRDefault="008D4ADF" w:rsidP="008D4ADF">
            <w:pPr>
              <w:pStyle w:val="ListParagraph"/>
              <w:ind w:left="384"/>
              <w:rPr>
                <w:rFonts w:ascii="Eurostile-Roman-DTC" w:hAnsi="Eurostile-Roman-DTC"/>
              </w:rPr>
            </w:pPr>
          </w:p>
          <w:p w:rsidR="00E75B22" w:rsidRPr="00E75B22" w:rsidRDefault="00E75B22" w:rsidP="00E75B22">
            <w:pPr>
              <w:pStyle w:val="ListParagraph"/>
              <w:numPr>
                <w:ilvl w:val="0"/>
                <w:numId w:val="10"/>
              </w:numPr>
              <w:ind w:left="384"/>
              <w:rPr>
                <w:rFonts w:ascii="Eurostile-Roman-DTC" w:hAnsi="Eurostile-Roman-DTC"/>
              </w:rPr>
            </w:pPr>
            <w:r>
              <w:rPr>
                <w:rFonts w:ascii="Eurostile-Roman-DTC" w:hAnsi="Eurostile-Roman-DTC"/>
              </w:rPr>
              <w:t>I prepare for and participate in group and class discussions about the text.</w:t>
            </w:r>
          </w:p>
          <w:p w:rsidR="00E75B22" w:rsidRPr="00E75B22" w:rsidRDefault="00E75B22" w:rsidP="006B4DA0">
            <w:pPr>
              <w:pStyle w:val="ListParagraph"/>
              <w:numPr>
                <w:ilvl w:val="0"/>
                <w:numId w:val="10"/>
              </w:numPr>
              <w:ind w:left="384"/>
              <w:rPr>
                <w:rFonts w:ascii="Eurostile-Roman-DTC" w:hAnsi="Eurostile-Roman-DTC"/>
              </w:rPr>
            </w:pPr>
            <w:r>
              <w:rPr>
                <w:rFonts w:ascii="Eurostile-Roman-DTC" w:hAnsi="Eurostile-Roman-DTC"/>
              </w:rPr>
              <w:t>I can answer comprehension and inferencing questions about the text (section quizzes).</w:t>
            </w:r>
          </w:p>
          <w:p w:rsidR="00E75B22" w:rsidRDefault="00E75B22" w:rsidP="00504056">
            <w:pPr>
              <w:pStyle w:val="ListParagraph"/>
              <w:numPr>
                <w:ilvl w:val="0"/>
                <w:numId w:val="10"/>
              </w:numPr>
              <w:ind w:left="384"/>
              <w:rPr>
                <w:rFonts w:ascii="Eurostile-Roman-DTC" w:hAnsi="Eurostile-Roman-DTC"/>
              </w:rPr>
            </w:pPr>
            <w:r>
              <w:rPr>
                <w:rFonts w:ascii="Eurostile-Roman-DTC" w:hAnsi="Eurostile-Roman-DTC"/>
              </w:rPr>
              <w:t>I can explain why a quote is significant.</w:t>
            </w:r>
          </w:p>
          <w:p w:rsidR="00E75B22" w:rsidRDefault="00E75B22" w:rsidP="00504056">
            <w:pPr>
              <w:pStyle w:val="ListParagraph"/>
              <w:numPr>
                <w:ilvl w:val="0"/>
                <w:numId w:val="10"/>
              </w:numPr>
              <w:ind w:left="384"/>
              <w:rPr>
                <w:rFonts w:ascii="Eurostile-Roman-DTC" w:hAnsi="Eurostile-Roman-DTC"/>
              </w:rPr>
            </w:pPr>
            <w:r>
              <w:rPr>
                <w:rFonts w:ascii="Eurostile-Roman-DTC" w:hAnsi="Eurostile-Roman-DTC"/>
              </w:rPr>
              <w:t>I can draw quotations from the text to support my own opinions and in preparation for group/class discussion.</w:t>
            </w:r>
          </w:p>
          <w:p w:rsidR="00E75B22" w:rsidRDefault="00E75B22" w:rsidP="008D4ADF">
            <w:pPr>
              <w:pStyle w:val="ListParagraph"/>
              <w:numPr>
                <w:ilvl w:val="0"/>
                <w:numId w:val="10"/>
              </w:numPr>
              <w:ind w:left="384"/>
              <w:rPr>
                <w:rFonts w:ascii="Eurostile-Roman-DTC" w:hAnsi="Eurostile-Roman-DTC"/>
              </w:rPr>
            </w:pPr>
            <w:r>
              <w:rPr>
                <w:rFonts w:ascii="Eurostile-Roman-DTC" w:hAnsi="Eurostile-Roman-DTC"/>
              </w:rPr>
              <w:t>I can draw quotations from the text to support theme statements.</w:t>
            </w:r>
          </w:p>
          <w:p w:rsidR="008D4ADF" w:rsidRPr="008D4ADF" w:rsidRDefault="008D4ADF" w:rsidP="008D4ADF">
            <w:pPr>
              <w:pStyle w:val="ListParagraph"/>
              <w:ind w:left="384"/>
              <w:rPr>
                <w:rFonts w:ascii="Eurostile-Roman-DTC" w:hAnsi="Eurostile-Roman-DTC"/>
              </w:rPr>
            </w:pPr>
          </w:p>
        </w:tc>
      </w:tr>
    </w:tbl>
    <w:p w:rsidR="008D4ADF" w:rsidRDefault="008D4ADF"/>
    <w:p w:rsidR="008D4ADF" w:rsidRDefault="008D4ADF"/>
    <w:p w:rsidR="008D4ADF" w:rsidRDefault="008D4ADF"/>
    <w:tbl>
      <w:tblPr>
        <w:tblStyle w:val="TableGrid"/>
        <w:tblW w:w="9648" w:type="dxa"/>
        <w:tblLayout w:type="fixed"/>
        <w:tblLook w:val="04A0" w:firstRow="1" w:lastRow="0" w:firstColumn="1" w:lastColumn="0" w:noHBand="0" w:noVBand="1"/>
      </w:tblPr>
      <w:tblGrid>
        <w:gridCol w:w="1686"/>
        <w:gridCol w:w="7962"/>
      </w:tblGrid>
      <w:tr w:rsidR="00E75B22" w:rsidRPr="008F2A35" w:rsidTr="00E75B22">
        <w:tc>
          <w:tcPr>
            <w:tcW w:w="1686" w:type="dxa"/>
          </w:tcPr>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b/>
              </w:rPr>
            </w:pPr>
            <w:r w:rsidRPr="008F2A35">
              <w:rPr>
                <w:rFonts w:ascii="Eurostile-Roman-DTC" w:hAnsi="Eurostile-Roman-DTC"/>
                <w:b/>
              </w:rPr>
              <w:t>Skill Targets</w:t>
            </w:r>
          </w:p>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i/>
                <w:sz w:val="16"/>
                <w:szCs w:val="16"/>
              </w:rPr>
            </w:pPr>
            <w:r w:rsidRPr="008F2A35">
              <w:rPr>
                <w:rFonts w:ascii="Eurostile-Roman-DTC" w:hAnsi="Eurostile-Roman-DTC"/>
                <w:i/>
                <w:sz w:val="16"/>
                <w:szCs w:val="16"/>
              </w:rPr>
              <w:t>“What I can demonstrate.”</w:t>
            </w:r>
          </w:p>
          <w:p w:rsidR="00E75B22" w:rsidRPr="008F2A35" w:rsidRDefault="00E75B22" w:rsidP="00515097">
            <w:pPr>
              <w:jc w:val="center"/>
              <w:rPr>
                <w:rFonts w:ascii="Eurostile-Roman-DTC" w:hAnsi="Eurostile-Roman-DTC"/>
                <w:i/>
              </w:rPr>
            </w:pPr>
          </w:p>
        </w:tc>
        <w:tc>
          <w:tcPr>
            <w:tcW w:w="7962" w:type="dxa"/>
          </w:tcPr>
          <w:p w:rsidR="008D4ADF" w:rsidRDefault="008D4ADF" w:rsidP="008D4ADF">
            <w:pPr>
              <w:pStyle w:val="Standard"/>
              <w:snapToGrid w:val="0"/>
              <w:ind w:left="360"/>
              <w:rPr>
                <w:rFonts w:ascii="Eurostile-Roman-DTC" w:hAnsi="Eurostile-Roman-DTC"/>
              </w:rPr>
            </w:pPr>
          </w:p>
          <w:p w:rsidR="00E75B22" w:rsidRPr="00D623A9" w:rsidRDefault="00E75B22" w:rsidP="005E4E20">
            <w:pPr>
              <w:pStyle w:val="Standard"/>
              <w:numPr>
                <w:ilvl w:val="0"/>
                <w:numId w:val="7"/>
              </w:numPr>
              <w:snapToGrid w:val="0"/>
              <w:ind w:left="360" w:hangingChars="150"/>
              <w:rPr>
                <w:rFonts w:ascii="Eurostile-Roman-DTC" w:hAnsi="Eurostile-Roman-DTC"/>
              </w:rPr>
            </w:pPr>
            <w:r w:rsidRPr="00D623A9">
              <w:rPr>
                <w:rFonts w:ascii="Eurostile-Roman-DTC" w:hAnsi="Eurostile-Roman-DTC"/>
              </w:rPr>
              <w:t>I can use strategies before, during and after to</w:t>
            </w:r>
            <w:r w:rsidR="008D4ADF">
              <w:rPr>
                <w:rFonts w:ascii="Eurostile-Roman-DTC" w:hAnsi="Eurostile-Roman-DTC"/>
              </w:rPr>
              <w:t xml:space="preserve"> better understand what is read.</w:t>
            </w:r>
          </w:p>
          <w:p w:rsidR="00E75B22" w:rsidRPr="00D623A9" w:rsidRDefault="00E75B22" w:rsidP="005E4E20">
            <w:pPr>
              <w:pStyle w:val="Standard"/>
              <w:numPr>
                <w:ilvl w:val="0"/>
                <w:numId w:val="7"/>
              </w:numPr>
              <w:snapToGrid w:val="0"/>
              <w:ind w:left="360" w:hangingChars="150"/>
              <w:rPr>
                <w:rFonts w:ascii="Eurostile-Roman-DTC" w:hAnsi="Eurostile-Roman-DTC"/>
              </w:rPr>
            </w:pPr>
            <w:r w:rsidRPr="00D623A9">
              <w:rPr>
                <w:rFonts w:ascii="Eurostile-Roman-DTC" w:hAnsi="Eurostile-Roman-DTC"/>
              </w:rPr>
              <w:t>I can identify and explain how the literary terms above support the theme</w:t>
            </w:r>
            <w:r w:rsidR="008D4ADF">
              <w:rPr>
                <w:rFonts w:ascii="Eurostile-Roman-DTC" w:hAnsi="Eurostile-Roman-DTC"/>
              </w:rPr>
              <w:t>s</w:t>
            </w:r>
            <w:r w:rsidRPr="00D623A9">
              <w:rPr>
                <w:rFonts w:ascii="Eurostile-Roman-DTC" w:hAnsi="Eurostile-Roman-DTC"/>
              </w:rPr>
              <w:t xml:space="preserve"> of a story</w:t>
            </w:r>
            <w:r w:rsidR="008D4ADF">
              <w:rPr>
                <w:rFonts w:ascii="Eurostile-Roman-DTC" w:hAnsi="Eurostile-Roman-DTC"/>
              </w:rPr>
              <w:t>.</w:t>
            </w:r>
          </w:p>
          <w:p w:rsidR="00E75B22" w:rsidRPr="00E75B22" w:rsidRDefault="00E75B22" w:rsidP="00E75B22">
            <w:pPr>
              <w:pStyle w:val="Standard"/>
              <w:numPr>
                <w:ilvl w:val="0"/>
                <w:numId w:val="7"/>
              </w:numPr>
              <w:snapToGrid w:val="0"/>
              <w:ind w:left="360" w:hangingChars="150"/>
              <w:rPr>
                <w:rFonts w:ascii="Eurostile-Roman-DTC" w:hAnsi="Eurostile-Roman-DTC"/>
              </w:rPr>
            </w:pPr>
            <w:r w:rsidRPr="00D623A9">
              <w:rPr>
                <w:rFonts w:ascii="Eurostile-Roman-DTC" w:hAnsi="Eurostile-Roman-DTC"/>
              </w:rPr>
              <w:t>I can identify connections between what I have read and my own personal opinions, beliefs, and experiences</w:t>
            </w:r>
            <w:r w:rsidR="008D4ADF">
              <w:rPr>
                <w:rFonts w:ascii="Eurostile-Roman-DTC" w:hAnsi="Eurostile-Roman-DTC"/>
              </w:rPr>
              <w:t>.</w:t>
            </w:r>
          </w:p>
          <w:p w:rsidR="00E75B22" w:rsidRDefault="00E75B22" w:rsidP="005E4E20">
            <w:pPr>
              <w:pStyle w:val="Standard"/>
              <w:numPr>
                <w:ilvl w:val="0"/>
                <w:numId w:val="7"/>
              </w:numPr>
              <w:snapToGrid w:val="0"/>
              <w:ind w:left="360" w:hangingChars="150"/>
              <w:rPr>
                <w:rFonts w:ascii="Eurostile-Roman-DTC" w:hAnsi="Eurostile-Roman-DTC"/>
              </w:rPr>
            </w:pPr>
            <w:r>
              <w:rPr>
                <w:rFonts w:ascii="Eurostile-Roman-DTC" w:hAnsi="Eurostile-Roman-DTC"/>
              </w:rPr>
              <w:t>I can demonstrate my ability to write literary/academic paragraphs in response to a prompt</w:t>
            </w:r>
            <w:r w:rsidR="008D4ADF">
              <w:rPr>
                <w:rFonts w:ascii="Eurostile-Roman-DTC" w:hAnsi="Eurostile-Roman-DTC"/>
              </w:rPr>
              <w:t>.</w:t>
            </w:r>
          </w:p>
          <w:p w:rsidR="00E75B22" w:rsidRDefault="00E75B22" w:rsidP="005E4E20">
            <w:pPr>
              <w:pStyle w:val="Standard"/>
              <w:numPr>
                <w:ilvl w:val="0"/>
                <w:numId w:val="7"/>
              </w:numPr>
              <w:snapToGrid w:val="0"/>
              <w:ind w:left="360" w:hangingChars="150"/>
              <w:rPr>
                <w:rFonts w:ascii="Eurostile-Roman-DTC" w:hAnsi="Eurostile-Roman-DTC"/>
              </w:rPr>
            </w:pPr>
            <w:r>
              <w:rPr>
                <w:rFonts w:ascii="Eurostile-Roman-DTC" w:hAnsi="Eurostile-Roman-DTC"/>
              </w:rPr>
              <w:t>I can assess the strengths and weaknesses of my writing, and that of others, and make goals to improve the quality of my written responses</w:t>
            </w:r>
            <w:r w:rsidR="008D4ADF">
              <w:rPr>
                <w:rFonts w:ascii="Eurostile-Roman-DTC" w:hAnsi="Eurostile-Roman-DTC"/>
              </w:rPr>
              <w:t>.</w:t>
            </w:r>
          </w:p>
          <w:p w:rsidR="00E75B22" w:rsidRDefault="00E75B22" w:rsidP="005E4E20">
            <w:pPr>
              <w:pStyle w:val="Standard"/>
              <w:numPr>
                <w:ilvl w:val="0"/>
                <w:numId w:val="7"/>
              </w:numPr>
              <w:snapToGrid w:val="0"/>
              <w:ind w:left="360" w:hangingChars="150"/>
              <w:rPr>
                <w:rFonts w:ascii="Eurostile-Roman-DTC" w:hAnsi="Eurostile-Roman-DTC"/>
              </w:rPr>
            </w:pPr>
            <w:r>
              <w:rPr>
                <w:rFonts w:ascii="Eurostile-Roman-DTC" w:hAnsi="Eurostile-Roman-DTC"/>
              </w:rPr>
              <w:t>I can understand and use a writing rubric in order to improve my written responses</w:t>
            </w:r>
            <w:r w:rsidR="008D4ADF">
              <w:rPr>
                <w:rFonts w:ascii="Eurostile-Roman-DTC" w:hAnsi="Eurostile-Roman-DTC"/>
              </w:rPr>
              <w:t>.</w:t>
            </w:r>
          </w:p>
          <w:p w:rsidR="008D4ADF" w:rsidRDefault="008D4ADF" w:rsidP="005E4E20">
            <w:pPr>
              <w:pStyle w:val="Standard"/>
              <w:numPr>
                <w:ilvl w:val="0"/>
                <w:numId w:val="7"/>
              </w:numPr>
              <w:snapToGrid w:val="0"/>
              <w:ind w:left="360" w:hangingChars="150"/>
              <w:rPr>
                <w:rFonts w:ascii="Eurostile-Roman-DTC" w:hAnsi="Eurostile-Roman-DTC"/>
              </w:rPr>
            </w:pPr>
            <w:r>
              <w:rPr>
                <w:rFonts w:ascii="Eurostile-Roman-DTC" w:hAnsi="Eurostile-Roman-DTC"/>
              </w:rPr>
              <w:t>I can visually represent significant moments in the narrative from my own imagination.</w:t>
            </w:r>
          </w:p>
          <w:p w:rsidR="00E75B22" w:rsidRPr="008F2A35" w:rsidRDefault="00E75B22" w:rsidP="008D4ADF">
            <w:pPr>
              <w:pStyle w:val="Standard"/>
              <w:snapToGrid w:val="0"/>
              <w:ind w:left="360"/>
              <w:rPr>
                <w:rFonts w:ascii="Eurostile-Roman-DTC" w:hAnsi="Eurostile-Roman-DTC"/>
              </w:rPr>
            </w:pPr>
          </w:p>
        </w:tc>
      </w:tr>
      <w:tr w:rsidR="00E75B22" w:rsidRPr="008F2A35" w:rsidTr="00E75B22">
        <w:tc>
          <w:tcPr>
            <w:tcW w:w="1686" w:type="dxa"/>
          </w:tcPr>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b/>
              </w:rPr>
            </w:pPr>
            <w:r w:rsidRPr="008F2A35">
              <w:rPr>
                <w:rFonts w:ascii="Eurostile-Roman-DTC" w:hAnsi="Eurostile-Roman-DTC"/>
                <w:b/>
              </w:rPr>
              <w:t>Product Targets</w:t>
            </w:r>
          </w:p>
          <w:p w:rsidR="00E75B22" w:rsidRPr="008F2A35" w:rsidRDefault="00E75B22" w:rsidP="00515097">
            <w:pPr>
              <w:jc w:val="center"/>
              <w:rPr>
                <w:rFonts w:ascii="Eurostile-Roman-DTC" w:hAnsi="Eurostile-Roman-DTC"/>
              </w:rPr>
            </w:pPr>
          </w:p>
          <w:p w:rsidR="00E75B22" w:rsidRPr="008F2A35" w:rsidRDefault="00E75B22" w:rsidP="00515097">
            <w:pPr>
              <w:jc w:val="center"/>
              <w:rPr>
                <w:rFonts w:ascii="Eurostile-Roman-DTC" w:hAnsi="Eurostile-Roman-DTC"/>
                <w:i/>
                <w:sz w:val="16"/>
                <w:szCs w:val="16"/>
              </w:rPr>
            </w:pPr>
            <w:r w:rsidRPr="008F2A35">
              <w:rPr>
                <w:rFonts w:ascii="Eurostile-Roman-DTC" w:hAnsi="Eurostile-Roman-DTC"/>
                <w:i/>
                <w:sz w:val="16"/>
                <w:szCs w:val="16"/>
              </w:rPr>
              <w:t>“What I can make to show my learning”</w:t>
            </w:r>
          </w:p>
          <w:p w:rsidR="00E75B22" w:rsidRPr="008F2A35" w:rsidRDefault="00E75B22" w:rsidP="00515097">
            <w:pPr>
              <w:jc w:val="center"/>
              <w:rPr>
                <w:rFonts w:ascii="Eurostile-Roman-DTC" w:hAnsi="Eurostile-Roman-DTC"/>
                <w:i/>
              </w:rPr>
            </w:pPr>
          </w:p>
        </w:tc>
        <w:tc>
          <w:tcPr>
            <w:tcW w:w="7962" w:type="dxa"/>
          </w:tcPr>
          <w:p w:rsidR="00E75B22" w:rsidRPr="00E75B22" w:rsidRDefault="00E75B22" w:rsidP="00E75B22">
            <w:pPr>
              <w:rPr>
                <w:rFonts w:ascii="Eurostile-Roman-DTC" w:hAnsi="Eurostile-Roman-DTC"/>
                <w:sz w:val="2"/>
                <w:szCs w:val="2"/>
              </w:rPr>
            </w:pPr>
          </w:p>
          <w:p w:rsidR="00E314EF" w:rsidRDefault="00E314EF" w:rsidP="00E75B22">
            <w:pPr>
              <w:pStyle w:val="ListParagraph"/>
              <w:numPr>
                <w:ilvl w:val="0"/>
                <w:numId w:val="12"/>
              </w:numPr>
              <w:rPr>
                <w:rFonts w:ascii="Eurostile-Roman-DTC" w:hAnsi="Eurostile-Roman-DTC"/>
              </w:rPr>
            </w:pPr>
            <w:r>
              <w:rPr>
                <w:rFonts w:ascii="Eurostile-Roman-DTC" w:hAnsi="Eurostile-Roman-DTC"/>
              </w:rPr>
              <w:t>I can write at least one well-written paragraph per section of the novels which clearly demonstrates my understanding of issues and ability to connect the novel with life.</w:t>
            </w:r>
          </w:p>
          <w:p w:rsidR="00E75B22" w:rsidRDefault="00E75B22" w:rsidP="00E75B22">
            <w:pPr>
              <w:pStyle w:val="ListParagraph"/>
              <w:numPr>
                <w:ilvl w:val="0"/>
                <w:numId w:val="12"/>
              </w:numPr>
              <w:rPr>
                <w:rFonts w:ascii="Eurostile-Roman-DTC" w:hAnsi="Eurostile-Roman-DTC"/>
              </w:rPr>
            </w:pPr>
            <w:r>
              <w:rPr>
                <w:rFonts w:ascii="Eurostile-Roman-DTC" w:hAnsi="Eurostile-Roman-DTC"/>
              </w:rPr>
              <w:t>I can participate in an oral/visual final assessment (unit test) which will consist of participation in either:</w:t>
            </w:r>
          </w:p>
          <w:p w:rsidR="00E75B22" w:rsidRDefault="00E75B22" w:rsidP="008D4ADF">
            <w:pPr>
              <w:pStyle w:val="ListParagraph"/>
              <w:numPr>
                <w:ilvl w:val="1"/>
                <w:numId w:val="12"/>
              </w:numPr>
              <w:rPr>
                <w:rFonts w:ascii="Eurostile-Roman-DTC" w:hAnsi="Eurostile-Roman-DTC"/>
              </w:rPr>
            </w:pPr>
            <w:r>
              <w:rPr>
                <w:rFonts w:ascii="Eurostile-Roman-DTC" w:hAnsi="Eurostile-Roman-DTC"/>
              </w:rPr>
              <w:t xml:space="preserve">a mock courtmartial </w:t>
            </w:r>
          </w:p>
          <w:p w:rsidR="008D4ADF" w:rsidRDefault="000C697E" w:rsidP="008D4ADF">
            <w:pPr>
              <w:pStyle w:val="ListParagraph"/>
              <w:numPr>
                <w:ilvl w:val="2"/>
                <w:numId w:val="12"/>
              </w:numPr>
              <w:rPr>
                <w:rFonts w:ascii="Eurostile-Roman-DTC" w:hAnsi="Eurostile-Roman-DTC"/>
              </w:rPr>
            </w:pPr>
            <w:r>
              <w:rPr>
                <w:rFonts w:ascii="Eurostile-Roman-DTC" w:hAnsi="Eurostile-Roman-DTC"/>
              </w:rPr>
              <w:t>brief</w:t>
            </w:r>
            <w:r w:rsidR="008D4ADF">
              <w:rPr>
                <w:rFonts w:ascii="Eurostile-Roman-DTC" w:hAnsi="Eurostile-Roman-DTC"/>
              </w:rPr>
              <w:t xml:space="preserve"> for the defence or prosecution</w:t>
            </w:r>
            <w:r>
              <w:rPr>
                <w:rFonts w:ascii="Eurostile-Roman-DTC" w:hAnsi="Eurostile-Roman-DTC"/>
              </w:rPr>
              <w:t xml:space="preserve"> (essay)</w:t>
            </w:r>
          </w:p>
          <w:p w:rsidR="008D4ADF" w:rsidRDefault="008D4ADF" w:rsidP="008D4ADF">
            <w:pPr>
              <w:pStyle w:val="ListParagraph"/>
              <w:numPr>
                <w:ilvl w:val="2"/>
                <w:numId w:val="12"/>
              </w:numPr>
              <w:rPr>
                <w:rFonts w:ascii="Eurostile-Roman-DTC" w:hAnsi="Eurostile-Roman-DTC"/>
              </w:rPr>
            </w:pPr>
            <w:r>
              <w:rPr>
                <w:rFonts w:ascii="Eurostile-Roman-DTC" w:hAnsi="Eurostile-Roman-DTC"/>
              </w:rPr>
              <w:t>“video” evidence</w:t>
            </w:r>
            <w:r w:rsidR="000C697E">
              <w:rPr>
                <w:rFonts w:ascii="Eurostile-Roman-DTC" w:hAnsi="Eurostile-Roman-DTC"/>
              </w:rPr>
              <w:t xml:space="preserve"> (drawings)</w:t>
            </w:r>
          </w:p>
          <w:p w:rsidR="008D4ADF" w:rsidRPr="008D4ADF" w:rsidRDefault="008D4ADF" w:rsidP="008D4ADF">
            <w:pPr>
              <w:pStyle w:val="ListParagraph"/>
              <w:numPr>
                <w:ilvl w:val="2"/>
                <w:numId w:val="12"/>
              </w:numPr>
              <w:rPr>
                <w:rFonts w:ascii="Eurostile-Roman-DTC" w:hAnsi="Eurostile-Roman-DTC"/>
              </w:rPr>
            </w:pPr>
            <w:r>
              <w:rPr>
                <w:rFonts w:ascii="Eurostile-Roman-DTC" w:hAnsi="Eurostile-Roman-DTC"/>
              </w:rPr>
              <w:t>oral presentation of position</w:t>
            </w:r>
            <w:r w:rsidR="000C697E">
              <w:rPr>
                <w:rFonts w:ascii="Eurostile-Roman-DTC" w:hAnsi="Eurostile-Roman-DTC"/>
              </w:rPr>
              <w:t xml:space="preserve"> in front of class</w:t>
            </w:r>
          </w:p>
          <w:p w:rsidR="00E75B22" w:rsidRDefault="008D4ADF" w:rsidP="00E75B22">
            <w:pPr>
              <w:pStyle w:val="ListParagraph"/>
              <w:numPr>
                <w:ilvl w:val="1"/>
                <w:numId w:val="12"/>
              </w:numPr>
              <w:rPr>
                <w:rFonts w:ascii="Eurostile-Roman-DTC" w:hAnsi="Eurostile-Roman-DTC"/>
              </w:rPr>
            </w:pPr>
            <w:r>
              <w:rPr>
                <w:rFonts w:ascii="Eurostile-Roman-DTC" w:hAnsi="Eurostile-Roman-DTC"/>
              </w:rPr>
              <w:t xml:space="preserve">or </w:t>
            </w:r>
            <w:r w:rsidR="00E75B22">
              <w:rPr>
                <w:rFonts w:ascii="Eurostile-Roman-DTC" w:hAnsi="Eurostile-Roman-DTC"/>
              </w:rPr>
              <w:t>a psychologist’s report</w:t>
            </w:r>
          </w:p>
          <w:p w:rsidR="008D4ADF" w:rsidRDefault="000C697E" w:rsidP="008D4ADF">
            <w:pPr>
              <w:pStyle w:val="ListParagraph"/>
              <w:numPr>
                <w:ilvl w:val="2"/>
                <w:numId w:val="12"/>
              </w:numPr>
              <w:rPr>
                <w:rFonts w:ascii="Eurostile-Roman-DTC" w:hAnsi="Eurostile-Roman-DTC"/>
              </w:rPr>
            </w:pPr>
            <w:r>
              <w:rPr>
                <w:rFonts w:ascii="Eurostile-Roman-DTC" w:hAnsi="Eurostile-Roman-DTC"/>
              </w:rPr>
              <w:t>full report</w:t>
            </w:r>
            <w:r w:rsidR="008D4ADF">
              <w:rPr>
                <w:rFonts w:ascii="Eurostile-Roman-DTC" w:hAnsi="Eurostile-Roman-DTC"/>
              </w:rPr>
              <w:t xml:space="preserve"> concerning character’s leadership ability</w:t>
            </w:r>
            <w:r>
              <w:rPr>
                <w:rFonts w:ascii="Eurostile-Roman-DTC" w:hAnsi="Eurostile-Roman-DTC"/>
              </w:rPr>
              <w:t xml:space="preserve"> (essay)</w:t>
            </w:r>
          </w:p>
          <w:p w:rsidR="008D4ADF" w:rsidRDefault="008D4ADF" w:rsidP="008D4ADF">
            <w:pPr>
              <w:pStyle w:val="ListParagraph"/>
              <w:numPr>
                <w:ilvl w:val="2"/>
                <w:numId w:val="12"/>
              </w:numPr>
              <w:rPr>
                <w:rFonts w:ascii="Eurostile-Roman-DTC" w:hAnsi="Eurostile-Roman-DTC"/>
              </w:rPr>
            </w:pPr>
            <w:r>
              <w:rPr>
                <w:rFonts w:ascii="Eurostile-Roman-DTC" w:hAnsi="Eurostile-Roman-DTC"/>
              </w:rPr>
              <w:t>“video” evidence</w:t>
            </w:r>
            <w:r w:rsidR="000C697E">
              <w:rPr>
                <w:rFonts w:ascii="Eurostile-Roman-DTC" w:hAnsi="Eurostile-Roman-DTC"/>
              </w:rPr>
              <w:t xml:space="preserve"> (drawings)</w:t>
            </w:r>
          </w:p>
          <w:p w:rsidR="00E314EF" w:rsidRDefault="008D4ADF" w:rsidP="00E314EF">
            <w:pPr>
              <w:pStyle w:val="ListParagraph"/>
              <w:numPr>
                <w:ilvl w:val="2"/>
                <w:numId w:val="12"/>
              </w:numPr>
              <w:rPr>
                <w:rFonts w:ascii="Eurostile-Roman-DTC" w:hAnsi="Eurostile-Roman-DTC"/>
              </w:rPr>
            </w:pPr>
            <w:r>
              <w:rPr>
                <w:rFonts w:ascii="Eurostile-Roman-DTC" w:hAnsi="Eurostile-Roman-DTC"/>
              </w:rPr>
              <w:t>oral presentation of position</w:t>
            </w:r>
            <w:r w:rsidR="000C697E">
              <w:rPr>
                <w:rFonts w:ascii="Eurostile-Roman-DTC" w:hAnsi="Eurostile-Roman-DTC"/>
              </w:rPr>
              <w:t xml:space="preserve"> in front of a panel</w:t>
            </w:r>
          </w:p>
          <w:p w:rsidR="008D4ADF" w:rsidRPr="00E314EF" w:rsidRDefault="00E75B22" w:rsidP="00E314EF">
            <w:pPr>
              <w:pStyle w:val="ListParagraph"/>
              <w:numPr>
                <w:ilvl w:val="0"/>
                <w:numId w:val="12"/>
              </w:numPr>
              <w:rPr>
                <w:rFonts w:ascii="Eurostile-Roman-DTC" w:hAnsi="Eurostile-Roman-DTC"/>
              </w:rPr>
            </w:pPr>
            <w:r w:rsidRPr="00E314EF">
              <w:rPr>
                <w:rFonts w:ascii="Eurostile-Roman-DTC" w:hAnsi="Eurostile-Roman-DTC"/>
              </w:rPr>
              <w:t>I can complete an essay on theme.</w:t>
            </w:r>
          </w:p>
          <w:p w:rsidR="00E75B22" w:rsidRPr="00D623A9" w:rsidRDefault="00E75B22" w:rsidP="008D4ADF">
            <w:pPr>
              <w:pStyle w:val="ListParagraph"/>
              <w:ind w:left="360"/>
              <w:rPr>
                <w:rFonts w:ascii="Eurostile-Roman-DTC" w:hAnsi="Eurostile-Roman-DTC"/>
              </w:rPr>
            </w:pPr>
          </w:p>
        </w:tc>
      </w:tr>
    </w:tbl>
    <w:p w:rsidR="00EF6FE8" w:rsidRPr="008F2A35" w:rsidRDefault="00EF6FE8" w:rsidP="00EF6FE8">
      <w:pPr>
        <w:rPr>
          <w:rFonts w:ascii="Eurostile-Roman-DTC" w:hAnsi="Eurostile-Roman-DTC"/>
        </w:rPr>
      </w:pPr>
    </w:p>
    <w:p w:rsidR="00504056" w:rsidRDefault="00504056" w:rsidP="00EF6FE8">
      <w:pPr>
        <w:rPr>
          <w:rFonts w:ascii="Eurostile-Roman-DTC" w:hAnsi="Eurostile-Roman-DTC"/>
        </w:rPr>
      </w:pPr>
    </w:p>
    <w:p w:rsidR="00504056" w:rsidRDefault="00504056" w:rsidP="00EF6FE8">
      <w:pPr>
        <w:rPr>
          <w:rFonts w:ascii="Eurostile-Roman-DTC" w:hAnsi="Eurostile-Roman-DTC"/>
        </w:rPr>
      </w:pPr>
    </w:p>
    <w:p w:rsidR="00390BB6" w:rsidRPr="008F2A35" w:rsidRDefault="00390BB6" w:rsidP="00EF6FE8">
      <w:pPr>
        <w:rPr>
          <w:rFonts w:ascii="Eurostile-Roman-DTC" w:hAnsi="Eurostile-Roman-DTC"/>
        </w:rPr>
      </w:pPr>
    </w:p>
    <w:p w:rsidR="00390BB6" w:rsidRPr="008F2A35" w:rsidRDefault="00390BB6"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br w:type="page"/>
      </w:r>
    </w:p>
    <w:p w:rsidR="00006F9E" w:rsidRDefault="00006F9E" w:rsidP="00EF6FE8">
      <w:pPr>
        <w:rPr>
          <w:rFonts w:ascii="Eurostile-Roman-DTC" w:hAnsi="Eurostile-Roman-DTC"/>
        </w:rPr>
      </w:pPr>
      <w:r>
        <w:rPr>
          <w:rFonts w:ascii="Eurostile-Roman-DTC" w:hAnsi="Eurostile-Roman-DTC"/>
        </w:rPr>
        <w:lastRenderedPageBreak/>
        <w:tab/>
        <w:t xml:space="preserve">Our novel for this unit is </w:t>
      </w:r>
      <w:r>
        <w:rPr>
          <w:rFonts w:ascii="Eurostile-Roman-DTC" w:hAnsi="Eurostile-Roman-DTC"/>
          <w:i/>
        </w:rPr>
        <w:t>Ender’s Game</w:t>
      </w:r>
      <w:r>
        <w:rPr>
          <w:rFonts w:ascii="Eurostile-Roman-DTC" w:hAnsi="Eurostile-Roman-DTC"/>
        </w:rPr>
        <w:t xml:space="preserve"> by Orson Scott Card.</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ab/>
        <w:t xml:space="preserve">Classtime structure will change slightly for this unit. For the duration of this unit, you may continue to read a book of your choice during Daily Silent Reading, or you may choose to read in </w:t>
      </w:r>
      <w:r>
        <w:rPr>
          <w:rFonts w:ascii="Eurostile-Roman-DTC" w:hAnsi="Eurostile-Roman-DTC"/>
          <w:i/>
        </w:rPr>
        <w:t xml:space="preserve">Ender’s </w:t>
      </w:r>
      <w:r w:rsidRPr="00B254E7">
        <w:rPr>
          <w:rFonts w:ascii="Eurostile-Roman-DTC" w:hAnsi="Eurostile-Roman-DTC"/>
          <w:i/>
        </w:rPr>
        <w:t>Game</w:t>
      </w:r>
      <w:r>
        <w:rPr>
          <w:rFonts w:ascii="Eurostile-Roman-DTC" w:hAnsi="Eurostile-Roman-DTC"/>
        </w:rPr>
        <w:t xml:space="preserve"> (you will not have enough time in class to read the weekly section, so you will have to do a lot of your reading at home). </w:t>
      </w:r>
      <w:r w:rsidRPr="00006F9E">
        <w:rPr>
          <w:rFonts w:ascii="Eurostile-Roman-DTC" w:hAnsi="Eurostile-Roman-DTC"/>
        </w:rPr>
        <w:t>We</w:t>
      </w:r>
      <w:r>
        <w:rPr>
          <w:rFonts w:ascii="Eurostile-Roman-DTC" w:hAnsi="Eurostile-Roman-DTC"/>
        </w:rPr>
        <w:t xml:space="preserve"> will go to a daily rotation as follows:</w:t>
      </w:r>
    </w:p>
    <w:p w:rsidR="00006F9E" w:rsidRDefault="00006F9E" w:rsidP="00EF6FE8">
      <w:pPr>
        <w:rPr>
          <w:rFonts w:ascii="Eurostile-Roman-DTC" w:hAnsi="Eurostile-Roman-DTC"/>
        </w:rPr>
      </w:pPr>
    </w:p>
    <w:tbl>
      <w:tblPr>
        <w:tblStyle w:val="TableGrid"/>
        <w:tblW w:w="0" w:type="auto"/>
        <w:tblLook w:val="04A0" w:firstRow="1" w:lastRow="0" w:firstColumn="1" w:lastColumn="0" w:noHBand="0" w:noVBand="1"/>
      </w:tblPr>
      <w:tblGrid>
        <w:gridCol w:w="1915"/>
        <w:gridCol w:w="1523"/>
        <w:gridCol w:w="1710"/>
        <w:gridCol w:w="2340"/>
        <w:gridCol w:w="2088"/>
      </w:tblGrid>
      <w:tr w:rsidR="00006F9E" w:rsidTr="00E66651">
        <w:tc>
          <w:tcPr>
            <w:tcW w:w="1915" w:type="dxa"/>
          </w:tcPr>
          <w:p w:rsidR="00006F9E" w:rsidRDefault="00006F9E" w:rsidP="00EF6FE8">
            <w:pPr>
              <w:rPr>
                <w:rFonts w:ascii="Eurostile-Roman-DTC" w:hAnsi="Eurostile-Roman-DTC"/>
              </w:rPr>
            </w:pPr>
            <w:r>
              <w:rPr>
                <w:rFonts w:ascii="Eurostile-Roman-DTC" w:hAnsi="Eurostile-Roman-DTC"/>
              </w:rPr>
              <w:t>Monday</w:t>
            </w:r>
          </w:p>
        </w:tc>
        <w:tc>
          <w:tcPr>
            <w:tcW w:w="1523" w:type="dxa"/>
          </w:tcPr>
          <w:p w:rsidR="00006F9E" w:rsidRDefault="00006F9E" w:rsidP="00EF6FE8">
            <w:pPr>
              <w:rPr>
                <w:rFonts w:ascii="Eurostile-Roman-DTC" w:hAnsi="Eurostile-Roman-DTC"/>
              </w:rPr>
            </w:pPr>
            <w:r>
              <w:rPr>
                <w:rFonts w:ascii="Eurostile-Roman-DTC" w:hAnsi="Eurostile-Roman-DTC"/>
              </w:rPr>
              <w:t>Tuesday</w:t>
            </w:r>
          </w:p>
        </w:tc>
        <w:tc>
          <w:tcPr>
            <w:tcW w:w="1710" w:type="dxa"/>
          </w:tcPr>
          <w:p w:rsidR="00006F9E" w:rsidRDefault="00006F9E" w:rsidP="00EF6FE8">
            <w:pPr>
              <w:rPr>
                <w:rFonts w:ascii="Eurostile-Roman-DTC" w:hAnsi="Eurostile-Roman-DTC"/>
              </w:rPr>
            </w:pPr>
            <w:r>
              <w:rPr>
                <w:rFonts w:ascii="Eurostile-Roman-DTC" w:hAnsi="Eurostile-Roman-DTC"/>
              </w:rPr>
              <w:t xml:space="preserve">Wednesday </w:t>
            </w:r>
          </w:p>
        </w:tc>
        <w:tc>
          <w:tcPr>
            <w:tcW w:w="2340" w:type="dxa"/>
          </w:tcPr>
          <w:p w:rsidR="00006F9E" w:rsidRDefault="00006F9E" w:rsidP="00EF6FE8">
            <w:pPr>
              <w:rPr>
                <w:rFonts w:ascii="Eurostile-Roman-DTC" w:hAnsi="Eurostile-Roman-DTC"/>
              </w:rPr>
            </w:pPr>
            <w:r>
              <w:rPr>
                <w:rFonts w:ascii="Eurostile-Roman-DTC" w:hAnsi="Eurostile-Roman-DTC"/>
              </w:rPr>
              <w:t>Thursday</w:t>
            </w:r>
          </w:p>
        </w:tc>
        <w:tc>
          <w:tcPr>
            <w:tcW w:w="2088" w:type="dxa"/>
          </w:tcPr>
          <w:p w:rsidR="00006F9E" w:rsidRDefault="00006F9E" w:rsidP="00EF6FE8">
            <w:pPr>
              <w:rPr>
                <w:rFonts w:ascii="Eurostile-Roman-DTC" w:hAnsi="Eurostile-Roman-DTC"/>
              </w:rPr>
            </w:pPr>
            <w:r>
              <w:rPr>
                <w:rFonts w:ascii="Eurostile-Roman-DTC" w:hAnsi="Eurostile-Roman-DTC"/>
              </w:rPr>
              <w:t>Friday</w:t>
            </w:r>
          </w:p>
        </w:tc>
      </w:tr>
      <w:tr w:rsidR="00006F9E" w:rsidTr="00F77D76">
        <w:trPr>
          <w:trHeight w:val="3203"/>
        </w:trPr>
        <w:tc>
          <w:tcPr>
            <w:tcW w:w="1915" w:type="dxa"/>
          </w:tcPr>
          <w:p w:rsidR="00006F9E" w:rsidRDefault="00006F9E" w:rsidP="00EF6FE8">
            <w:pPr>
              <w:rPr>
                <w:rFonts w:ascii="Eurostile-Roman-DTC" w:hAnsi="Eurostile-Roman-DTC"/>
              </w:rPr>
            </w:pPr>
            <w:r>
              <w:rPr>
                <w:rFonts w:ascii="Eurostile-Roman-DTC" w:hAnsi="Eurostile-Roman-DTC"/>
              </w:rPr>
              <w:t>DSR</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Section quiz (to be sure you’ve done the reading)</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 xml:space="preserve">Theme Tracker </w:t>
            </w:r>
            <w:r w:rsidR="000C697E">
              <w:rPr>
                <w:rFonts w:ascii="Eurostile-Roman-DTC" w:hAnsi="Eurostile-Roman-DTC"/>
              </w:rPr>
              <w:t>(weekly jigsaw)</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Reading/work time.</w:t>
            </w:r>
          </w:p>
          <w:p w:rsidR="00006F9E" w:rsidRDefault="00006F9E" w:rsidP="00EF6FE8">
            <w:pPr>
              <w:rPr>
                <w:rFonts w:ascii="Eurostile-Roman-DTC" w:hAnsi="Eurostile-Roman-DTC"/>
              </w:rPr>
            </w:pPr>
          </w:p>
        </w:tc>
        <w:tc>
          <w:tcPr>
            <w:tcW w:w="1523" w:type="dxa"/>
          </w:tcPr>
          <w:p w:rsidR="00006F9E" w:rsidRDefault="00006F9E" w:rsidP="00EF6FE8">
            <w:pPr>
              <w:rPr>
                <w:rFonts w:ascii="Eurostile-Roman-DTC" w:hAnsi="Eurostile-Roman-DTC"/>
              </w:rPr>
            </w:pPr>
            <w:r>
              <w:rPr>
                <w:rFonts w:ascii="Eurostile-Roman-DTC" w:hAnsi="Eurostile-Roman-DTC"/>
              </w:rPr>
              <w:t>DSR</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Discussion groups</w:t>
            </w:r>
          </w:p>
        </w:tc>
        <w:tc>
          <w:tcPr>
            <w:tcW w:w="1710" w:type="dxa"/>
          </w:tcPr>
          <w:p w:rsidR="00006F9E" w:rsidRDefault="00006F9E" w:rsidP="00EF6FE8">
            <w:pPr>
              <w:rPr>
                <w:rFonts w:ascii="Eurostile-Roman-DTC" w:hAnsi="Eurostile-Roman-DTC"/>
              </w:rPr>
            </w:pPr>
            <w:r>
              <w:rPr>
                <w:rFonts w:ascii="Eurostile-Roman-DTC" w:hAnsi="Eurostile-Roman-DTC"/>
              </w:rPr>
              <w:t>DSR</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Project groups</w:t>
            </w:r>
          </w:p>
          <w:p w:rsidR="00006F9E" w:rsidRDefault="00006F9E" w:rsidP="00EF6FE8">
            <w:pPr>
              <w:rPr>
                <w:rFonts w:ascii="Eurostile-Roman-DTC" w:hAnsi="Eurostile-Roman-DTC"/>
              </w:rPr>
            </w:pPr>
            <w:r>
              <w:rPr>
                <w:rFonts w:ascii="Eurostile-Roman-DTC" w:hAnsi="Eurostile-Roman-DTC"/>
              </w:rPr>
              <w:t>(double block)</w:t>
            </w:r>
          </w:p>
        </w:tc>
        <w:tc>
          <w:tcPr>
            <w:tcW w:w="2340" w:type="dxa"/>
          </w:tcPr>
          <w:p w:rsidR="00006F9E" w:rsidRDefault="00006F9E" w:rsidP="00EF6FE8">
            <w:pPr>
              <w:rPr>
                <w:rFonts w:ascii="Eurostile-Roman-DTC" w:hAnsi="Eurostile-Roman-DTC"/>
              </w:rPr>
            </w:pPr>
            <w:r>
              <w:rPr>
                <w:rFonts w:ascii="Eurostile-Roman-DTC" w:hAnsi="Eurostile-Roman-DTC"/>
              </w:rPr>
              <w:t>DSR</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Complete silent discussion questions during class (you may feel free to work on these during “down time” on other days.</w:t>
            </w:r>
            <w:r w:rsidR="00E66651">
              <w:rPr>
                <w:rFonts w:ascii="Eurostile-Roman-DTC" w:hAnsi="Eurostile-Roman-DTC"/>
              </w:rPr>
              <w:t xml:space="preserve"> You can read in preparation for next week’s groups!</w:t>
            </w:r>
          </w:p>
        </w:tc>
        <w:tc>
          <w:tcPr>
            <w:tcW w:w="2088" w:type="dxa"/>
          </w:tcPr>
          <w:p w:rsidR="00006F9E" w:rsidRDefault="00006F9E" w:rsidP="00EF6FE8">
            <w:pPr>
              <w:rPr>
                <w:rFonts w:ascii="Eurostile-Roman-DTC" w:hAnsi="Eurostile-Roman-DTC"/>
              </w:rPr>
            </w:pPr>
            <w:r>
              <w:rPr>
                <w:rFonts w:ascii="Eurostile-Roman-DTC" w:hAnsi="Eurostile-Roman-DTC"/>
              </w:rPr>
              <w:t>DSR</w:t>
            </w:r>
          </w:p>
          <w:p w:rsidR="00006F9E" w:rsidRDefault="00006F9E" w:rsidP="00EF6FE8">
            <w:pPr>
              <w:rPr>
                <w:rFonts w:ascii="Eurostile-Roman-DTC" w:hAnsi="Eurostile-Roman-DTC"/>
              </w:rPr>
            </w:pPr>
          </w:p>
          <w:p w:rsidR="00006F9E" w:rsidRDefault="00006F9E" w:rsidP="00EF6FE8">
            <w:pPr>
              <w:rPr>
                <w:rFonts w:ascii="Eurostile-Roman-DTC" w:hAnsi="Eurostile-Roman-DTC"/>
              </w:rPr>
            </w:pPr>
            <w:r>
              <w:rPr>
                <w:rFonts w:ascii="Eurostile-Roman-DTC" w:hAnsi="Eurostile-Roman-DTC"/>
              </w:rPr>
              <w:t xml:space="preserve">Hand in chosen </w:t>
            </w:r>
            <w:r w:rsidR="00B254E7">
              <w:rPr>
                <w:rFonts w:ascii="Eurostile-Roman-DTC" w:hAnsi="Eurostile-Roman-DTC"/>
              </w:rPr>
              <w:t>silent discussion question(s).</w:t>
            </w:r>
          </w:p>
          <w:p w:rsidR="00B254E7" w:rsidRDefault="00B254E7" w:rsidP="00EF6FE8">
            <w:pPr>
              <w:rPr>
                <w:rFonts w:ascii="Eurostile-Roman-DTC" w:hAnsi="Eurostile-Roman-DTC"/>
              </w:rPr>
            </w:pPr>
          </w:p>
          <w:p w:rsidR="00B254E7" w:rsidRDefault="00B254E7" w:rsidP="00EF6FE8">
            <w:pPr>
              <w:rPr>
                <w:rFonts w:ascii="Eurostile-Roman-DTC" w:hAnsi="Eurostile-Roman-DTC"/>
              </w:rPr>
            </w:pPr>
            <w:r>
              <w:rPr>
                <w:rFonts w:ascii="Eurostile-Roman-DTC" w:hAnsi="Eurostile-Roman-DTC"/>
              </w:rPr>
              <w:t>Class discussion of section and/or teacher-directed lesson.</w:t>
            </w:r>
          </w:p>
        </w:tc>
      </w:tr>
    </w:tbl>
    <w:p w:rsidR="00006F9E" w:rsidRDefault="00006F9E" w:rsidP="00EF6FE8">
      <w:pPr>
        <w:rPr>
          <w:rFonts w:ascii="Eurostile-Roman-DTC" w:hAnsi="Eurostile-Roman-DTC"/>
        </w:rPr>
      </w:pPr>
    </w:p>
    <w:p w:rsidR="00B254E7" w:rsidRDefault="00B254E7" w:rsidP="00EF6FE8">
      <w:pPr>
        <w:rPr>
          <w:rFonts w:ascii="Eurostile-Roman-DTC" w:hAnsi="Eurostile-Roman-DTC"/>
        </w:rPr>
      </w:pPr>
      <w:r>
        <w:rPr>
          <w:rFonts w:ascii="Eurostile-Roman-DTC" w:hAnsi="Eurostile-Roman-DTC"/>
        </w:rPr>
        <w:tab/>
        <w:t>Over the course of the first few days (April 8-10), we will do a short introduction to the novel, and go over the unit outline and structures; you will find out who is in each of your groups. Please note that you have quizzes on Mondays, and group work on Tuesdays and Wednesdays. These are ESPECIALLY bad days to be away.</w:t>
      </w:r>
    </w:p>
    <w:p w:rsidR="00B254E7" w:rsidRDefault="00B254E7" w:rsidP="00EF6FE8">
      <w:pPr>
        <w:rPr>
          <w:rFonts w:ascii="Eurostile-Roman-DTC" w:hAnsi="Eurostile-Roman-DTC"/>
        </w:rPr>
      </w:pPr>
      <w:r>
        <w:rPr>
          <w:rFonts w:ascii="Eurostile-Roman-DTC" w:hAnsi="Eurostile-Roman-DTC"/>
        </w:rPr>
        <w:tab/>
        <w:t>You must read the section of the novel BEFORE the section quiz date. Dates, page numbers, se</w:t>
      </w:r>
      <w:r w:rsidR="000C697E">
        <w:rPr>
          <w:rFonts w:ascii="Eurostile-Roman-DTC" w:hAnsi="Eurostile-Roman-DTC"/>
        </w:rPr>
        <w:t>ctions, are all outlined below:</w:t>
      </w:r>
    </w:p>
    <w:tbl>
      <w:tblPr>
        <w:tblStyle w:val="TableGrid"/>
        <w:tblW w:w="0" w:type="auto"/>
        <w:tblLook w:val="04A0" w:firstRow="1" w:lastRow="0" w:firstColumn="1" w:lastColumn="0" w:noHBand="0" w:noVBand="1"/>
      </w:tblPr>
      <w:tblGrid>
        <w:gridCol w:w="936"/>
        <w:gridCol w:w="1602"/>
        <w:gridCol w:w="3377"/>
        <w:gridCol w:w="1752"/>
        <w:gridCol w:w="1909"/>
      </w:tblGrid>
      <w:tr w:rsidR="00E66651" w:rsidTr="00E66651">
        <w:tc>
          <w:tcPr>
            <w:tcW w:w="936" w:type="dxa"/>
          </w:tcPr>
          <w:p w:rsidR="00E66651" w:rsidRDefault="00E66651" w:rsidP="00EF6FE8">
            <w:pPr>
              <w:rPr>
                <w:rFonts w:ascii="Eurostile-Roman-DTC" w:hAnsi="Eurostile-Roman-DTC"/>
              </w:rPr>
            </w:pPr>
            <w:r>
              <w:rPr>
                <w:rFonts w:ascii="Eurostile-Roman-DTC" w:hAnsi="Eurostile-Roman-DTC"/>
              </w:rPr>
              <w:t>Section</w:t>
            </w:r>
          </w:p>
        </w:tc>
        <w:tc>
          <w:tcPr>
            <w:tcW w:w="1602" w:type="dxa"/>
          </w:tcPr>
          <w:p w:rsidR="00E66651" w:rsidRDefault="00E66651" w:rsidP="00EF6FE8">
            <w:pPr>
              <w:rPr>
                <w:rFonts w:ascii="Eurostile-Roman-DTC" w:hAnsi="Eurostile-Roman-DTC"/>
              </w:rPr>
            </w:pPr>
            <w:r>
              <w:rPr>
                <w:rFonts w:ascii="Eurostile-Roman-DTC" w:hAnsi="Eurostile-Roman-DTC"/>
              </w:rPr>
              <w:t>Number of pages</w:t>
            </w:r>
          </w:p>
        </w:tc>
        <w:tc>
          <w:tcPr>
            <w:tcW w:w="3377" w:type="dxa"/>
          </w:tcPr>
          <w:p w:rsidR="00E66651" w:rsidRDefault="00E66651" w:rsidP="00EF6FE8">
            <w:pPr>
              <w:rPr>
                <w:rFonts w:ascii="Eurostile-Roman-DTC" w:hAnsi="Eurostile-Roman-DTC"/>
              </w:rPr>
            </w:pPr>
            <w:r>
              <w:rPr>
                <w:rFonts w:ascii="Eurostile-Roman-DTC" w:hAnsi="Eurostile-Roman-DTC"/>
              </w:rPr>
              <w:t>Chapters</w:t>
            </w:r>
          </w:p>
        </w:tc>
        <w:tc>
          <w:tcPr>
            <w:tcW w:w="1752" w:type="dxa"/>
          </w:tcPr>
          <w:p w:rsidR="00E66651" w:rsidRDefault="00E66651" w:rsidP="00EF6FE8">
            <w:pPr>
              <w:rPr>
                <w:rFonts w:ascii="Eurostile-Roman-DTC" w:hAnsi="Eurostile-Roman-DTC"/>
              </w:rPr>
            </w:pPr>
            <w:r>
              <w:rPr>
                <w:rFonts w:ascii="Eurostile-Roman-DTC" w:hAnsi="Eurostile-Roman-DTC"/>
              </w:rPr>
              <w:t>Pages</w:t>
            </w:r>
          </w:p>
        </w:tc>
        <w:tc>
          <w:tcPr>
            <w:tcW w:w="1909" w:type="dxa"/>
          </w:tcPr>
          <w:p w:rsidR="00E66651" w:rsidRDefault="00E66651" w:rsidP="00EF6FE8">
            <w:pPr>
              <w:rPr>
                <w:rFonts w:ascii="Eurostile-Roman-DTC" w:hAnsi="Eurostile-Roman-DTC"/>
              </w:rPr>
            </w:pPr>
            <w:r>
              <w:rPr>
                <w:rFonts w:ascii="Eurostile-Roman-DTC" w:hAnsi="Eurostile-Roman-DTC"/>
              </w:rPr>
              <w:t>Quizzed on:</w:t>
            </w:r>
          </w:p>
        </w:tc>
      </w:tr>
      <w:tr w:rsidR="00E66651"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1</w:t>
            </w:r>
          </w:p>
        </w:tc>
        <w:tc>
          <w:tcPr>
            <w:tcW w:w="1602" w:type="dxa"/>
            <w:vAlign w:val="center"/>
          </w:tcPr>
          <w:p w:rsidR="00E66651" w:rsidRDefault="00E66651" w:rsidP="00E66651">
            <w:pPr>
              <w:rPr>
                <w:rFonts w:ascii="Eurostile-Roman-DTC" w:hAnsi="Eurostile-Roman-DTC"/>
              </w:rPr>
            </w:pPr>
            <w:r>
              <w:rPr>
                <w:rFonts w:ascii="Eurostile-Roman-DTC" w:hAnsi="Eurostile-Roman-DTC"/>
              </w:rPr>
              <w:t>26</w:t>
            </w:r>
          </w:p>
        </w:tc>
        <w:tc>
          <w:tcPr>
            <w:tcW w:w="3377" w:type="dxa"/>
          </w:tcPr>
          <w:p w:rsidR="00E66651" w:rsidRDefault="00E66651" w:rsidP="00EF6FE8">
            <w:pPr>
              <w:rPr>
                <w:rFonts w:ascii="Eurostile-Roman-DTC" w:hAnsi="Eurostile-Roman-DTC"/>
              </w:rPr>
            </w:pPr>
            <w:r>
              <w:rPr>
                <w:rFonts w:ascii="Eurostile-Roman-DTC" w:hAnsi="Eurostile-Roman-DTC"/>
              </w:rPr>
              <w:t>Third</w:t>
            </w:r>
          </w:p>
          <w:p w:rsidR="00E66651" w:rsidRDefault="00E66651" w:rsidP="00EF6FE8">
            <w:pPr>
              <w:rPr>
                <w:rFonts w:ascii="Eurostile-Roman-DTC" w:hAnsi="Eurostile-Roman-DTC"/>
              </w:rPr>
            </w:pPr>
            <w:r>
              <w:rPr>
                <w:rFonts w:ascii="Eurostile-Roman-DTC" w:hAnsi="Eurostile-Roman-DTC"/>
              </w:rPr>
              <w:t>Peter</w:t>
            </w:r>
          </w:p>
          <w:p w:rsidR="00E66651" w:rsidRDefault="00E66651" w:rsidP="00EF6FE8">
            <w:pPr>
              <w:rPr>
                <w:rFonts w:ascii="Eurostile-Roman-DTC" w:hAnsi="Eurostile-Roman-DTC"/>
              </w:rPr>
            </w:pPr>
            <w:r>
              <w:rPr>
                <w:rFonts w:ascii="Eurostile-Roman-DTC" w:hAnsi="Eurostile-Roman-DTC"/>
              </w:rPr>
              <w:t>Graff</w:t>
            </w:r>
          </w:p>
        </w:tc>
        <w:tc>
          <w:tcPr>
            <w:tcW w:w="1752" w:type="dxa"/>
          </w:tcPr>
          <w:p w:rsidR="00E66651" w:rsidRDefault="00E66651" w:rsidP="00E66651">
            <w:pPr>
              <w:tabs>
                <w:tab w:val="center" w:pos="1089"/>
              </w:tabs>
              <w:rPr>
                <w:rFonts w:ascii="Eurostile-Roman-DTC" w:hAnsi="Eurostile-Roman-DTC"/>
              </w:rPr>
            </w:pPr>
            <w:r>
              <w:rPr>
                <w:rFonts w:ascii="Eurostile-Roman-DTC" w:hAnsi="Eurostile-Roman-DTC"/>
              </w:rPr>
              <w:t>1-8</w:t>
            </w:r>
            <w:r>
              <w:rPr>
                <w:rFonts w:ascii="Eurostile-Roman-DTC" w:hAnsi="Eurostile-Roman-DTC"/>
              </w:rPr>
              <w:tab/>
            </w:r>
          </w:p>
          <w:p w:rsidR="00E66651" w:rsidRDefault="00E66651" w:rsidP="00E66651">
            <w:pPr>
              <w:tabs>
                <w:tab w:val="center" w:pos="1089"/>
              </w:tabs>
              <w:rPr>
                <w:rFonts w:ascii="Eurostile-Roman-DTC" w:hAnsi="Eurostile-Roman-DTC"/>
              </w:rPr>
            </w:pPr>
            <w:r>
              <w:rPr>
                <w:rFonts w:ascii="Eurostile-Roman-DTC" w:hAnsi="Eurostile-Roman-DTC"/>
              </w:rPr>
              <w:t>9-15</w:t>
            </w:r>
          </w:p>
          <w:p w:rsidR="00E66651" w:rsidRDefault="00E66651" w:rsidP="00E66651">
            <w:pPr>
              <w:tabs>
                <w:tab w:val="center" w:pos="1089"/>
              </w:tabs>
              <w:rPr>
                <w:rFonts w:ascii="Eurostile-Roman-DTC" w:hAnsi="Eurostile-Roman-DTC"/>
              </w:rPr>
            </w:pPr>
            <w:r>
              <w:rPr>
                <w:rFonts w:ascii="Eurostile-Roman-DTC" w:hAnsi="Eurostile-Roman-DTC"/>
              </w:rPr>
              <w:t>16-26</w:t>
            </w:r>
          </w:p>
        </w:tc>
        <w:tc>
          <w:tcPr>
            <w:tcW w:w="1909" w:type="dxa"/>
            <w:vAlign w:val="center"/>
          </w:tcPr>
          <w:p w:rsidR="00E66651" w:rsidRDefault="00E66651" w:rsidP="00E66651">
            <w:pPr>
              <w:rPr>
                <w:rFonts w:ascii="Eurostile-Roman-DTC" w:hAnsi="Eurostile-Roman-DTC"/>
              </w:rPr>
            </w:pPr>
            <w:r>
              <w:rPr>
                <w:rFonts w:ascii="Eurostile-Roman-DTC" w:hAnsi="Eurostile-Roman-DTC"/>
              </w:rPr>
              <w:t>Monday, April 13</w:t>
            </w:r>
            <w:r w:rsidR="00935051">
              <w:rPr>
                <w:rFonts w:ascii="Eurostile-Roman-DTC" w:hAnsi="Eurostile-Roman-DTC"/>
              </w:rPr>
              <w:t xml:space="preserve"> (tests/quizzes)</w:t>
            </w:r>
          </w:p>
        </w:tc>
      </w:tr>
      <w:tr w:rsidR="00E66651"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2</w:t>
            </w:r>
          </w:p>
        </w:tc>
        <w:tc>
          <w:tcPr>
            <w:tcW w:w="1602" w:type="dxa"/>
            <w:vAlign w:val="center"/>
          </w:tcPr>
          <w:p w:rsidR="00E66651" w:rsidRDefault="00E66651" w:rsidP="00E66651">
            <w:pPr>
              <w:rPr>
                <w:rFonts w:ascii="Eurostile-Roman-DTC" w:hAnsi="Eurostile-Roman-DTC"/>
              </w:rPr>
            </w:pPr>
            <w:r>
              <w:rPr>
                <w:rFonts w:ascii="Eurostile-Roman-DTC" w:hAnsi="Eurostile-Roman-DTC"/>
              </w:rPr>
              <w:t>39</w:t>
            </w:r>
          </w:p>
        </w:tc>
        <w:tc>
          <w:tcPr>
            <w:tcW w:w="3377" w:type="dxa"/>
          </w:tcPr>
          <w:p w:rsidR="00E66651" w:rsidRDefault="00E66651" w:rsidP="00EF6FE8">
            <w:pPr>
              <w:rPr>
                <w:rFonts w:ascii="Eurostile-Roman-DTC" w:hAnsi="Eurostile-Roman-DTC"/>
              </w:rPr>
            </w:pPr>
            <w:r>
              <w:rPr>
                <w:rFonts w:ascii="Eurostile-Roman-DTC" w:hAnsi="Eurostile-Roman-DTC"/>
              </w:rPr>
              <w:t>Launch</w:t>
            </w:r>
          </w:p>
          <w:p w:rsidR="00E66651" w:rsidRDefault="00E66651" w:rsidP="00EF6FE8">
            <w:pPr>
              <w:rPr>
                <w:rFonts w:ascii="Eurostile-Roman-DTC" w:hAnsi="Eurostile-Roman-DTC"/>
              </w:rPr>
            </w:pPr>
            <w:r>
              <w:rPr>
                <w:rFonts w:ascii="Eurostile-Roman-DTC" w:hAnsi="Eurostile-Roman-DTC"/>
              </w:rPr>
              <w:t>Games</w:t>
            </w:r>
          </w:p>
          <w:p w:rsidR="00E66651" w:rsidRDefault="00E66651" w:rsidP="00EF6FE8">
            <w:pPr>
              <w:rPr>
                <w:rFonts w:ascii="Eurostile-Roman-DTC" w:hAnsi="Eurostile-Roman-DTC"/>
              </w:rPr>
            </w:pPr>
            <w:r>
              <w:rPr>
                <w:rFonts w:ascii="Eurostile-Roman-DTC" w:hAnsi="Eurostile-Roman-DTC"/>
              </w:rPr>
              <w:t>The Giant’s Drink</w:t>
            </w:r>
          </w:p>
        </w:tc>
        <w:tc>
          <w:tcPr>
            <w:tcW w:w="1752" w:type="dxa"/>
          </w:tcPr>
          <w:p w:rsidR="00E66651" w:rsidRDefault="00E66651" w:rsidP="00EF6FE8">
            <w:pPr>
              <w:rPr>
                <w:rFonts w:ascii="Eurostile-Roman-DTC" w:hAnsi="Eurostile-Roman-DTC"/>
              </w:rPr>
            </w:pPr>
            <w:r>
              <w:rPr>
                <w:rFonts w:ascii="Eurostile-Roman-DTC" w:hAnsi="Eurostile-Roman-DTC"/>
              </w:rPr>
              <w:t>27-36</w:t>
            </w:r>
          </w:p>
          <w:p w:rsidR="00E66651" w:rsidRDefault="00E66651" w:rsidP="00EF6FE8">
            <w:pPr>
              <w:rPr>
                <w:rFonts w:ascii="Eurostile-Roman-DTC" w:hAnsi="Eurostile-Roman-DTC"/>
              </w:rPr>
            </w:pPr>
            <w:r>
              <w:rPr>
                <w:rFonts w:ascii="Eurostile-Roman-DTC" w:hAnsi="Eurostile-Roman-DTC"/>
              </w:rPr>
              <w:t>37-53</w:t>
            </w:r>
          </w:p>
          <w:p w:rsidR="00E66651" w:rsidRDefault="00E66651" w:rsidP="00EF6FE8">
            <w:pPr>
              <w:rPr>
                <w:rFonts w:ascii="Eurostile-Roman-DTC" w:hAnsi="Eurostile-Roman-DTC"/>
              </w:rPr>
            </w:pPr>
            <w:r>
              <w:rPr>
                <w:rFonts w:ascii="Eurostile-Roman-DTC" w:hAnsi="Eurostile-Roman-DTC"/>
              </w:rPr>
              <w:t>54-65</w:t>
            </w:r>
          </w:p>
        </w:tc>
        <w:tc>
          <w:tcPr>
            <w:tcW w:w="1909" w:type="dxa"/>
            <w:vAlign w:val="center"/>
          </w:tcPr>
          <w:p w:rsidR="00E66651" w:rsidRDefault="00E66651" w:rsidP="00E66651">
            <w:pPr>
              <w:rPr>
                <w:rFonts w:ascii="Eurostile-Roman-DTC" w:hAnsi="Eurostile-Roman-DTC"/>
              </w:rPr>
            </w:pPr>
            <w:r>
              <w:rPr>
                <w:rFonts w:ascii="Eurostile-Roman-DTC" w:hAnsi="Eurostile-Roman-DTC"/>
              </w:rPr>
              <w:t>Monday, April 20</w:t>
            </w:r>
            <w:r w:rsidR="00935051">
              <w:rPr>
                <w:rFonts w:ascii="Eurostile-Roman-DTC" w:hAnsi="Eurostile-Roman-DTC"/>
              </w:rPr>
              <w:t xml:space="preserve"> (tests/quizzes)</w:t>
            </w:r>
          </w:p>
        </w:tc>
      </w:tr>
      <w:tr w:rsidR="00E66651"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3</w:t>
            </w:r>
          </w:p>
        </w:tc>
        <w:tc>
          <w:tcPr>
            <w:tcW w:w="1602" w:type="dxa"/>
            <w:vAlign w:val="center"/>
          </w:tcPr>
          <w:p w:rsidR="00E66651" w:rsidRDefault="00E66651" w:rsidP="00E66651">
            <w:pPr>
              <w:rPr>
                <w:rFonts w:ascii="Eurostile-Roman-DTC" w:hAnsi="Eurostile-Roman-DTC"/>
              </w:rPr>
            </w:pPr>
            <w:r>
              <w:rPr>
                <w:rFonts w:ascii="Eurostile-Roman-DTC" w:hAnsi="Eurostile-Roman-DTC"/>
              </w:rPr>
              <w:t>54</w:t>
            </w:r>
          </w:p>
        </w:tc>
        <w:tc>
          <w:tcPr>
            <w:tcW w:w="3377" w:type="dxa"/>
          </w:tcPr>
          <w:p w:rsidR="00E66651" w:rsidRDefault="00E66651" w:rsidP="00EF6FE8">
            <w:pPr>
              <w:rPr>
                <w:rFonts w:ascii="Eurostile-Roman-DTC" w:hAnsi="Eurostile-Roman-DTC"/>
              </w:rPr>
            </w:pPr>
            <w:r>
              <w:rPr>
                <w:rFonts w:ascii="Eurostile-Roman-DTC" w:hAnsi="Eurostile-Roman-DTC"/>
              </w:rPr>
              <w:t>Salamander</w:t>
            </w:r>
          </w:p>
          <w:p w:rsidR="00E66651" w:rsidRDefault="00E66651" w:rsidP="00EF6FE8">
            <w:pPr>
              <w:rPr>
                <w:rFonts w:ascii="Eurostile-Roman-DTC" w:hAnsi="Eurostile-Roman-DTC"/>
              </w:rPr>
            </w:pPr>
            <w:r>
              <w:rPr>
                <w:rFonts w:ascii="Eurostile-Roman-DTC" w:hAnsi="Eurostile-Roman-DTC"/>
              </w:rPr>
              <w:t>Rat</w:t>
            </w:r>
          </w:p>
        </w:tc>
        <w:tc>
          <w:tcPr>
            <w:tcW w:w="1752" w:type="dxa"/>
          </w:tcPr>
          <w:p w:rsidR="00E66651" w:rsidRDefault="00E66651" w:rsidP="00EF6FE8">
            <w:pPr>
              <w:rPr>
                <w:rFonts w:ascii="Eurostile-Roman-DTC" w:hAnsi="Eurostile-Roman-DTC"/>
              </w:rPr>
            </w:pPr>
            <w:r>
              <w:rPr>
                <w:rFonts w:ascii="Eurostile-Roman-DTC" w:hAnsi="Eurostile-Roman-DTC"/>
              </w:rPr>
              <w:t>66-96</w:t>
            </w:r>
          </w:p>
          <w:p w:rsidR="00E66651" w:rsidRDefault="00E66651" w:rsidP="00EF6FE8">
            <w:pPr>
              <w:rPr>
                <w:rFonts w:ascii="Eurostile-Roman-DTC" w:hAnsi="Eurostile-Roman-DTC"/>
              </w:rPr>
            </w:pPr>
            <w:r>
              <w:rPr>
                <w:rFonts w:ascii="Eurostile-Roman-DTC" w:hAnsi="Eurostile-Roman-DTC"/>
              </w:rPr>
              <w:t>97-119</w:t>
            </w:r>
          </w:p>
        </w:tc>
        <w:tc>
          <w:tcPr>
            <w:tcW w:w="1909" w:type="dxa"/>
            <w:vAlign w:val="center"/>
          </w:tcPr>
          <w:p w:rsidR="00E66651" w:rsidRDefault="00E66651" w:rsidP="00E66651">
            <w:pPr>
              <w:rPr>
                <w:rFonts w:ascii="Eurostile-Roman-DTC" w:hAnsi="Eurostile-Roman-DTC"/>
              </w:rPr>
            </w:pPr>
            <w:r>
              <w:rPr>
                <w:rFonts w:ascii="Eurostile-Roman-DTC" w:hAnsi="Eurostile-Roman-DTC"/>
              </w:rPr>
              <w:t>Monday, April 27</w:t>
            </w:r>
            <w:r w:rsidR="00935051">
              <w:rPr>
                <w:rFonts w:ascii="Eurostile-Roman-DTC" w:hAnsi="Eurostile-Roman-DTC"/>
              </w:rPr>
              <w:t xml:space="preserve"> (tests/quizzes)</w:t>
            </w:r>
          </w:p>
        </w:tc>
      </w:tr>
      <w:tr w:rsidR="00E66651"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4</w:t>
            </w:r>
          </w:p>
        </w:tc>
        <w:tc>
          <w:tcPr>
            <w:tcW w:w="1602" w:type="dxa"/>
            <w:vAlign w:val="center"/>
          </w:tcPr>
          <w:p w:rsidR="00E66651" w:rsidRDefault="00E66651" w:rsidP="00E66651">
            <w:pPr>
              <w:rPr>
                <w:rFonts w:ascii="Eurostile-Roman-DTC" w:hAnsi="Eurostile-Roman-DTC"/>
              </w:rPr>
            </w:pPr>
            <w:r>
              <w:rPr>
                <w:rFonts w:ascii="Eurostile-Roman-DTC" w:hAnsi="Eurostile-Roman-DTC"/>
              </w:rPr>
              <w:t>34</w:t>
            </w:r>
          </w:p>
        </w:tc>
        <w:tc>
          <w:tcPr>
            <w:tcW w:w="3377" w:type="dxa"/>
          </w:tcPr>
          <w:p w:rsidR="00E66651" w:rsidRDefault="00E66651" w:rsidP="00EF6FE8">
            <w:pPr>
              <w:rPr>
                <w:rFonts w:ascii="Eurostile-Roman-DTC" w:hAnsi="Eurostile-Roman-DTC"/>
              </w:rPr>
            </w:pPr>
            <w:r>
              <w:rPr>
                <w:rFonts w:ascii="Eurostile-Roman-DTC" w:hAnsi="Eurostile-Roman-DTC"/>
              </w:rPr>
              <w:t>Locke and Demosthenes</w:t>
            </w:r>
          </w:p>
        </w:tc>
        <w:tc>
          <w:tcPr>
            <w:tcW w:w="1752" w:type="dxa"/>
          </w:tcPr>
          <w:p w:rsidR="00E66651" w:rsidRDefault="00E66651" w:rsidP="00EF6FE8">
            <w:pPr>
              <w:rPr>
                <w:rFonts w:ascii="Eurostile-Roman-DTC" w:hAnsi="Eurostile-Roman-DTC"/>
              </w:rPr>
            </w:pPr>
            <w:r>
              <w:rPr>
                <w:rFonts w:ascii="Eurostile-Roman-DTC" w:hAnsi="Eurostile-Roman-DTC"/>
              </w:rPr>
              <w:t>120-153</w:t>
            </w:r>
          </w:p>
        </w:tc>
        <w:tc>
          <w:tcPr>
            <w:tcW w:w="1909" w:type="dxa"/>
            <w:vAlign w:val="center"/>
          </w:tcPr>
          <w:p w:rsidR="00E66651" w:rsidRDefault="00E66651" w:rsidP="00E66651">
            <w:pPr>
              <w:rPr>
                <w:rFonts w:ascii="Eurostile-Roman-DTC" w:hAnsi="Eurostile-Roman-DTC"/>
              </w:rPr>
            </w:pPr>
            <w:r>
              <w:rPr>
                <w:rFonts w:ascii="Eurostile-Roman-DTC" w:hAnsi="Eurostile-Roman-DTC"/>
              </w:rPr>
              <w:t>Monday, May 4</w:t>
            </w:r>
            <w:r w:rsidR="00935051">
              <w:rPr>
                <w:rFonts w:ascii="Eurostile-Roman-DTC" w:hAnsi="Eurostile-Roman-DTC"/>
              </w:rPr>
              <w:t xml:space="preserve"> (tests/quizzes)</w:t>
            </w:r>
          </w:p>
        </w:tc>
      </w:tr>
      <w:tr w:rsidR="00E66651" w:rsidRPr="00B254E7"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5</w:t>
            </w:r>
          </w:p>
        </w:tc>
        <w:tc>
          <w:tcPr>
            <w:tcW w:w="1602" w:type="dxa"/>
            <w:vAlign w:val="center"/>
          </w:tcPr>
          <w:p w:rsidR="00E66651" w:rsidRPr="00B254E7" w:rsidRDefault="00E66651" w:rsidP="00E66651">
            <w:pPr>
              <w:rPr>
                <w:rFonts w:ascii="Eurostile-Roman-DTC" w:hAnsi="Eurostile-Roman-DTC"/>
                <w:lang w:val="fr-CA"/>
              </w:rPr>
            </w:pPr>
            <w:r>
              <w:rPr>
                <w:rFonts w:ascii="Eurostile-Roman-DTC" w:hAnsi="Eurostile-Roman-DTC"/>
                <w:lang w:val="fr-CA"/>
              </w:rPr>
              <w:t>73</w:t>
            </w:r>
          </w:p>
        </w:tc>
        <w:tc>
          <w:tcPr>
            <w:tcW w:w="3377" w:type="dxa"/>
          </w:tcPr>
          <w:p w:rsidR="00E66651" w:rsidRPr="00B254E7" w:rsidRDefault="00E66651" w:rsidP="00EF6FE8">
            <w:pPr>
              <w:rPr>
                <w:rFonts w:ascii="Eurostile-Roman-DTC" w:hAnsi="Eurostile-Roman-DTC"/>
                <w:lang w:val="fr-CA"/>
              </w:rPr>
            </w:pPr>
            <w:r w:rsidRPr="00B254E7">
              <w:rPr>
                <w:rFonts w:ascii="Eurostile-Roman-DTC" w:hAnsi="Eurostile-Roman-DTC"/>
                <w:lang w:val="fr-CA"/>
              </w:rPr>
              <w:t>Dragon</w:t>
            </w:r>
          </w:p>
          <w:p w:rsidR="00E66651" w:rsidRPr="00B254E7" w:rsidRDefault="00E66651" w:rsidP="00EF6FE8">
            <w:pPr>
              <w:rPr>
                <w:rFonts w:ascii="Eurostile-Roman-DTC" w:hAnsi="Eurostile-Roman-DTC"/>
                <w:lang w:val="fr-CA"/>
              </w:rPr>
            </w:pPr>
            <w:r w:rsidRPr="00B254E7">
              <w:rPr>
                <w:rFonts w:ascii="Eurostile-Roman-DTC" w:hAnsi="Eurostile-Roman-DTC"/>
                <w:lang w:val="fr-CA"/>
              </w:rPr>
              <w:t>Veni, Vidi, Vici</w:t>
            </w:r>
          </w:p>
          <w:p w:rsidR="00E66651" w:rsidRPr="00B254E7" w:rsidRDefault="00E66651" w:rsidP="00EF6FE8">
            <w:pPr>
              <w:rPr>
                <w:rFonts w:ascii="Eurostile-Roman-DTC" w:hAnsi="Eurostile-Roman-DTC"/>
                <w:lang w:val="fr-CA"/>
              </w:rPr>
            </w:pPr>
            <w:r w:rsidRPr="00B254E7">
              <w:rPr>
                <w:rFonts w:ascii="Eurostile-Roman-DTC" w:hAnsi="Eurostile-Roman-DTC"/>
                <w:lang w:val="fr-CA"/>
              </w:rPr>
              <w:t>Bonzo</w:t>
            </w:r>
          </w:p>
        </w:tc>
        <w:tc>
          <w:tcPr>
            <w:tcW w:w="1752" w:type="dxa"/>
          </w:tcPr>
          <w:p w:rsidR="00E66651" w:rsidRDefault="00E66651" w:rsidP="00EF6FE8">
            <w:pPr>
              <w:rPr>
                <w:rFonts w:ascii="Eurostile-Roman-DTC" w:hAnsi="Eurostile-Roman-DTC"/>
                <w:lang w:val="fr-CA"/>
              </w:rPr>
            </w:pPr>
            <w:r>
              <w:rPr>
                <w:rFonts w:ascii="Eurostile-Roman-DTC" w:hAnsi="Eurostile-Roman-DTC"/>
                <w:lang w:val="fr-CA"/>
              </w:rPr>
              <w:t>154-172</w:t>
            </w:r>
          </w:p>
          <w:p w:rsidR="00E66651" w:rsidRDefault="00E66651" w:rsidP="00EF6FE8">
            <w:pPr>
              <w:rPr>
                <w:rFonts w:ascii="Eurostile-Roman-DTC" w:hAnsi="Eurostile-Roman-DTC"/>
                <w:lang w:val="fr-CA"/>
              </w:rPr>
            </w:pPr>
            <w:r>
              <w:rPr>
                <w:rFonts w:ascii="Eurostile-Roman-DTC" w:hAnsi="Eurostile-Roman-DTC"/>
                <w:lang w:val="fr-CA"/>
              </w:rPr>
              <w:t>173-199</w:t>
            </w:r>
          </w:p>
          <w:p w:rsidR="00E66651" w:rsidRPr="00B254E7" w:rsidRDefault="00E66651" w:rsidP="00EF6FE8">
            <w:pPr>
              <w:rPr>
                <w:rFonts w:ascii="Eurostile-Roman-DTC" w:hAnsi="Eurostile-Roman-DTC"/>
                <w:lang w:val="fr-CA"/>
              </w:rPr>
            </w:pPr>
            <w:r>
              <w:rPr>
                <w:rFonts w:ascii="Eurostile-Roman-DTC" w:hAnsi="Eurostile-Roman-DTC"/>
                <w:lang w:val="fr-CA"/>
              </w:rPr>
              <w:t>200-226</w:t>
            </w:r>
          </w:p>
        </w:tc>
        <w:tc>
          <w:tcPr>
            <w:tcW w:w="1909" w:type="dxa"/>
            <w:vAlign w:val="center"/>
          </w:tcPr>
          <w:p w:rsidR="00E66651" w:rsidRDefault="00E66651" w:rsidP="00E66651">
            <w:pPr>
              <w:rPr>
                <w:rFonts w:ascii="Eurostile-Roman-DTC" w:hAnsi="Eurostile-Roman-DTC"/>
                <w:lang w:val="fr-CA"/>
              </w:rPr>
            </w:pPr>
            <w:r>
              <w:rPr>
                <w:rFonts w:ascii="Eurostile-Roman-DTC" w:hAnsi="Eurostile-Roman-DTC"/>
                <w:lang w:val="fr-CA"/>
              </w:rPr>
              <w:t>Monday, May 11</w:t>
            </w:r>
          </w:p>
          <w:p w:rsidR="00935051" w:rsidRPr="00B254E7" w:rsidRDefault="00935051" w:rsidP="00E66651">
            <w:pPr>
              <w:rPr>
                <w:rFonts w:ascii="Eurostile-Roman-DTC" w:hAnsi="Eurostile-Roman-DTC"/>
                <w:lang w:val="fr-CA"/>
              </w:rPr>
            </w:pPr>
            <w:r>
              <w:rPr>
                <w:rFonts w:ascii="Eurostile-Roman-DTC" w:hAnsi="Eurostile-Roman-DTC"/>
              </w:rPr>
              <w:t>(tests/quizzes)</w:t>
            </w:r>
          </w:p>
        </w:tc>
      </w:tr>
      <w:tr w:rsidR="00E66651" w:rsidTr="00E66651">
        <w:tc>
          <w:tcPr>
            <w:tcW w:w="936" w:type="dxa"/>
            <w:vAlign w:val="center"/>
          </w:tcPr>
          <w:p w:rsidR="00E66651" w:rsidRDefault="00E66651" w:rsidP="00E66651">
            <w:pPr>
              <w:jc w:val="center"/>
              <w:rPr>
                <w:rFonts w:ascii="Eurostile-Roman-DTC" w:hAnsi="Eurostile-Roman-DTC"/>
              </w:rPr>
            </w:pPr>
            <w:r>
              <w:rPr>
                <w:rFonts w:ascii="Eurostile-Roman-DTC" w:hAnsi="Eurostile-Roman-DTC"/>
              </w:rPr>
              <w:t>6</w:t>
            </w:r>
          </w:p>
        </w:tc>
        <w:tc>
          <w:tcPr>
            <w:tcW w:w="1602" w:type="dxa"/>
            <w:vAlign w:val="center"/>
          </w:tcPr>
          <w:p w:rsidR="00E66651" w:rsidRDefault="000C697E" w:rsidP="00E66651">
            <w:pPr>
              <w:rPr>
                <w:rFonts w:ascii="Eurostile-Roman-DTC" w:hAnsi="Eurostile-Roman-DTC"/>
              </w:rPr>
            </w:pPr>
            <w:r>
              <w:rPr>
                <w:rFonts w:ascii="Eurostile-Roman-DTC" w:hAnsi="Eurostile-Roman-DTC"/>
              </w:rPr>
              <w:t>98</w:t>
            </w:r>
          </w:p>
        </w:tc>
        <w:tc>
          <w:tcPr>
            <w:tcW w:w="3377" w:type="dxa"/>
          </w:tcPr>
          <w:p w:rsidR="00E66651" w:rsidRDefault="00E66651" w:rsidP="00EF6FE8">
            <w:pPr>
              <w:rPr>
                <w:rFonts w:ascii="Eurostile-Roman-DTC" w:hAnsi="Eurostile-Roman-DTC"/>
              </w:rPr>
            </w:pPr>
            <w:r>
              <w:rPr>
                <w:rFonts w:ascii="Eurostile-Roman-DTC" w:hAnsi="Eurostile-Roman-DTC"/>
              </w:rPr>
              <w:t>Valentine</w:t>
            </w:r>
          </w:p>
          <w:p w:rsidR="00E66651" w:rsidRDefault="00E66651" w:rsidP="00EF6FE8">
            <w:pPr>
              <w:rPr>
                <w:rFonts w:ascii="Eurostile-Roman-DTC" w:hAnsi="Eurostile-Roman-DTC"/>
              </w:rPr>
            </w:pPr>
            <w:r>
              <w:rPr>
                <w:rFonts w:ascii="Eurostile-Roman-DTC" w:hAnsi="Eurostile-Roman-DTC"/>
              </w:rPr>
              <w:t>Ender’s Teacher</w:t>
            </w:r>
          </w:p>
          <w:p w:rsidR="00E66651" w:rsidRDefault="00E66651" w:rsidP="00EF6FE8">
            <w:pPr>
              <w:rPr>
                <w:rFonts w:ascii="Eurostile-Roman-DTC" w:hAnsi="Eurostile-Roman-DTC"/>
              </w:rPr>
            </w:pPr>
            <w:r>
              <w:rPr>
                <w:rFonts w:ascii="Eurostile-Roman-DTC" w:hAnsi="Eurostile-Roman-DTC"/>
              </w:rPr>
              <w:t>Speaker for the Dead</w:t>
            </w:r>
          </w:p>
        </w:tc>
        <w:tc>
          <w:tcPr>
            <w:tcW w:w="1752" w:type="dxa"/>
          </w:tcPr>
          <w:p w:rsidR="00E66651" w:rsidRDefault="00E66651" w:rsidP="00EF6FE8">
            <w:pPr>
              <w:rPr>
                <w:rFonts w:ascii="Eurostile-Roman-DTC" w:hAnsi="Eurostile-Roman-DTC"/>
              </w:rPr>
            </w:pPr>
            <w:r>
              <w:rPr>
                <w:rFonts w:ascii="Eurostile-Roman-DTC" w:hAnsi="Eurostile-Roman-DTC"/>
              </w:rPr>
              <w:t>227-254</w:t>
            </w:r>
          </w:p>
          <w:p w:rsidR="00E66651" w:rsidRDefault="00E66651" w:rsidP="00EF6FE8">
            <w:pPr>
              <w:rPr>
                <w:rFonts w:ascii="Eurostile-Roman-DTC" w:hAnsi="Eurostile-Roman-DTC"/>
              </w:rPr>
            </w:pPr>
            <w:r>
              <w:rPr>
                <w:rFonts w:ascii="Eurostile-Roman-DTC" w:hAnsi="Eurostile-Roman-DTC"/>
              </w:rPr>
              <w:t>255-304</w:t>
            </w:r>
          </w:p>
          <w:p w:rsidR="00E66651" w:rsidRDefault="00E66651" w:rsidP="00EF6FE8">
            <w:pPr>
              <w:rPr>
                <w:rFonts w:ascii="Eurostile-Roman-DTC" w:hAnsi="Eurostile-Roman-DTC"/>
              </w:rPr>
            </w:pPr>
            <w:r>
              <w:rPr>
                <w:rFonts w:ascii="Eurostile-Roman-DTC" w:hAnsi="Eurostile-Roman-DTC"/>
              </w:rPr>
              <w:t>305-324</w:t>
            </w:r>
          </w:p>
        </w:tc>
        <w:tc>
          <w:tcPr>
            <w:tcW w:w="1909" w:type="dxa"/>
            <w:vAlign w:val="center"/>
          </w:tcPr>
          <w:p w:rsidR="00E66651" w:rsidRDefault="00E66651" w:rsidP="00E66651">
            <w:pPr>
              <w:rPr>
                <w:rFonts w:ascii="Eurostile-Roman-DTC" w:hAnsi="Eurostile-Roman-DTC"/>
              </w:rPr>
            </w:pPr>
            <w:r>
              <w:rPr>
                <w:rFonts w:ascii="Eurostile-Roman-DTC" w:hAnsi="Eurostile-Roman-DTC"/>
              </w:rPr>
              <w:t>**Tuesday, May 19</w:t>
            </w:r>
            <w:r w:rsidR="00935051">
              <w:rPr>
                <w:rFonts w:ascii="Eurostile-Roman-DTC" w:hAnsi="Eurostile-Roman-DTC"/>
              </w:rPr>
              <w:t xml:space="preserve"> (tests/quizzes)</w:t>
            </w:r>
          </w:p>
        </w:tc>
      </w:tr>
    </w:tbl>
    <w:p w:rsidR="00B254E7" w:rsidRDefault="000C697E" w:rsidP="00EF6FE8">
      <w:pPr>
        <w:rPr>
          <w:rFonts w:ascii="Eurostile-Roman-DTC" w:hAnsi="Eurostile-Roman-DTC"/>
        </w:rPr>
      </w:pPr>
      <w:r>
        <w:rPr>
          <w:rFonts w:ascii="Eurostile-Roman-DTC" w:hAnsi="Eurostile-Roman-DTC"/>
        </w:rPr>
        <w:lastRenderedPageBreak/>
        <w:t>Other dates of interest:</w:t>
      </w:r>
    </w:p>
    <w:p w:rsidR="000C697E" w:rsidRDefault="000C697E" w:rsidP="00EF6FE8">
      <w:pPr>
        <w:rPr>
          <w:rFonts w:ascii="Eurostile-Roman-DTC" w:hAnsi="Eurostile-Roman-DTC"/>
        </w:rPr>
      </w:pPr>
    </w:p>
    <w:p w:rsidR="000C697E" w:rsidRDefault="000C697E" w:rsidP="00EF6FE8">
      <w:pPr>
        <w:rPr>
          <w:rFonts w:ascii="Eurostile-Roman-DTC" w:hAnsi="Eurostile-Roman-DTC"/>
        </w:rPr>
      </w:pPr>
      <w:r>
        <w:rPr>
          <w:rFonts w:ascii="Eurostile-Roman-DTC" w:hAnsi="Eurostile-Roman-DTC"/>
        </w:rPr>
        <w:t xml:space="preserve">Theme in-class essay: </w:t>
      </w:r>
      <w:r>
        <w:rPr>
          <w:rFonts w:ascii="Eurostile-Roman-DTC" w:hAnsi="Eurostile-Roman-DTC"/>
        </w:rPr>
        <w:tab/>
        <w:t>Friday, May 22 (X-Block)</w:t>
      </w:r>
    </w:p>
    <w:p w:rsidR="000C697E" w:rsidRDefault="000C697E" w:rsidP="00EF6FE8">
      <w:pPr>
        <w:rPr>
          <w:rFonts w:ascii="Eurostile-Roman-DTC" w:hAnsi="Eurostile-Roman-DTC"/>
        </w:rPr>
      </w:pPr>
      <w:r>
        <w:rPr>
          <w:rFonts w:ascii="Eurostile-Roman-DTC" w:hAnsi="Eurostile-Roman-DTC"/>
        </w:rPr>
        <w:t>Final presentations (unit tests): May 27-29.</w:t>
      </w:r>
    </w:p>
    <w:p w:rsidR="00E314EF" w:rsidRDefault="00E314EF" w:rsidP="00EF6FE8">
      <w:pPr>
        <w:rPr>
          <w:rFonts w:ascii="Eurostile-Roman-DTC" w:hAnsi="Eurostile-Roman-DTC"/>
        </w:rPr>
      </w:pPr>
    </w:p>
    <w:p w:rsidR="00E314EF" w:rsidRPr="00E314EF" w:rsidRDefault="00E314EF" w:rsidP="00F77D76">
      <w:pPr>
        <w:jc w:val="center"/>
        <w:rPr>
          <w:rFonts w:ascii="Eurostile-Roman-DTC" w:hAnsi="Eurostile-Roman-DTC"/>
          <w:u w:val="single"/>
        </w:rPr>
      </w:pPr>
      <w:r w:rsidRPr="00E314EF">
        <w:rPr>
          <w:rFonts w:ascii="Eurostile-Roman-DTC" w:hAnsi="Eurostile-Roman-DTC"/>
          <w:u w:val="single"/>
        </w:rPr>
        <w:t>Group Work</w:t>
      </w:r>
    </w:p>
    <w:p w:rsidR="00E314EF" w:rsidRDefault="00E314EF" w:rsidP="00EF6FE8">
      <w:pPr>
        <w:rPr>
          <w:rFonts w:ascii="Eurostile-Roman-DTC" w:hAnsi="Eurostile-Roman-DTC"/>
        </w:rPr>
      </w:pPr>
      <w:r>
        <w:rPr>
          <w:rFonts w:ascii="Eurostile-Roman-DTC" w:hAnsi="Eurostile-Roman-DTC"/>
        </w:rPr>
        <w:t>You will participate in three different types of groups during this unit. Below is an outline of each group and its functions.</w:t>
      </w:r>
    </w:p>
    <w:p w:rsidR="00E314EF" w:rsidRDefault="00E314EF" w:rsidP="00EF6FE8">
      <w:pPr>
        <w:rPr>
          <w:rFonts w:ascii="Eurostile-Roman-DTC" w:hAnsi="Eurostile-Roman-DTC"/>
          <w:b/>
        </w:rPr>
      </w:pPr>
    </w:p>
    <w:p w:rsidR="00E314EF" w:rsidRDefault="00E314EF" w:rsidP="00EF6FE8">
      <w:pPr>
        <w:rPr>
          <w:rFonts w:ascii="Eurostile-Roman-DTC" w:hAnsi="Eurostile-Roman-DTC"/>
        </w:rPr>
      </w:pPr>
      <w:r>
        <w:rPr>
          <w:rFonts w:ascii="Eurostile-Roman-DTC" w:hAnsi="Eurostile-Roman-DTC"/>
          <w:b/>
        </w:rPr>
        <w:t>Theme Tracker</w:t>
      </w:r>
    </w:p>
    <w:p w:rsidR="00E314EF" w:rsidRDefault="00E314EF" w:rsidP="00EF6FE8">
      <w:pPr>
        <w:rPr>
          <w:rFonts w:ascii="Eurostile-Roman-DTC" w:hAnsi="Eurostile-Roman-DTC"/>
        </w:rPr>
      </w:pPr>
      <w:r>
        <w:rPr>
          <w:rFonts w:ascii="Eurostile-Roman-DTC" w:hAnsi="Eurostile-Roman-DTC"/>
        </w:rPr>
        <w:t>This group will conduct a weekly “jigsaw” to help identify and discuss the themes of the novel. Each home group wil</w:t>
      </w:r>
      <w:r w:rsidR="00F77D76">
        <w:rPr>
          <w:rFonts w:ascii="Eurostile-Roman-DTC" w:hAnsi="Eurostile-Roman-DTC"/>
        </w:rPr>
        <w:t>l have six members. During his or her</w:t>
      </w:r>
      <w:r>
        <w:rPr>
          <w:rFonts w:ascii="Eurostile-Roman-DTC" w:hAnsi="Eurostile-Roman-DTC"/>
        </w:rPr>
        <w:t xml:space="preserve"> reading, each member will try to find at least one quotation to support each theme: genius &amp; innovation, effective/ineffective leadership, adult manipulation of young people, isolation &amp; loneliness, humanity/inhumanity, and the justification of violence during war. Group members will be numbered off from 1-6.</w:t>
      </w:r>
    </w:p>
    <w:p w:rsidR="00E314EF" w:rsidRDefault="00E314EF" w:rsidP="00EF6FE8">
      <w:pPr>
        <w:rPr>
          <w:rFonts w:ascii="Eurostile-Roman-DTC" w:hAnsi="Eurostile-Roman-DTC"/>
        </w:rPr>
      </w:pPr>
      <w:r>
        <w:rPr>
          <w:rFonts w:ascii="Eurostile-Roman-DTC" w:hAnsi="Eurostile-Roman-DTC"/>
        </w:rPr>
        <w:t xml:space="preserve">In class, the home group will split up, and </w:t>
      </w:r>
      <w:r w:rsidR="00FE057C">
        <w:rPr>
          <w:rFonts w:ascii="Eurostile-Roman-DTC" w:hAnsi="Eurostile-Roman-DTC"/>
        </w:rPr>
        <w:t xml:space="preserve">each member will get together with the same numbered people from other groups (all 2s together)—the “expert” group. Each expert group will get a theme assignment (“Today, 2s will discuss humanity/inhumanity”). Once the expert groups have shared their findings, students will return to their home groups and share what they’ve learned there. Each student will record at least </w:t>
      </w:r>
      <w:r w:rsidR="00F77D76">
        <w:rPr>
          <w:rFonts w:ascii="Eurostile-Roman-DTC" w:hAnsi="Eurostile-Roman-DTC"/>
        </w:rPr>
        <w:t>5</w:t>
      </w:r>
      <w:r w:rsidR="00FE057C">
        <w:rPr>
          <w:rFonts w:ascii="Eurostile-Roman-DTC" w:hAnsi="Eurostile-Roman-DTC"/>
        </w:rPr>
        <w:t xml:space="preserve"> quotations to support each theme over the course of the novel</w:t>
      </w:r>
      <w:r w:rsidR="00F77D76">
        <w:rPr>
          <w:rFonts w:ascii="Eurostile-Roman-DTC" w:hAnsi="Eurostile-Roman-DTC"/>
        </w:rPr>
        <w:t>, along with clear explanations, and create a theme statement for each.</w:t>
      </w:r>
    </w:p>
    <w:p w:rsidR="00FE057C" w:rsidRPr="00FE057C" w:rsidRDefault="00FE057C" w:rsidP="00EF6FE8">
      <w:pPr>
        <w:rPr>
          <w:rFonts w:ascii="Eurostile-Roman-DTC" w:hAnsi="Eurostile-Roman-DTC"/>
          <w:i/>
        </w:rPr>
      </w:pPr>
      <w:r>
        <w:rPr>
          <w:rFonts w:ascii="Eurostile-Roman-DTC" w:hAnsi="Eurostile-Roman-DTC"/>
          <w:i/>
        </w:rPr>
        <w:t>Evaluation: Students will write an in-class essay on one of the themes on May 22</w:t>
      </w:r>
      <w:r w:rsidR="00935051">
        <w:rPr>
          <w:rFonts w:ascii="Eurostile-Roman-DTC" w:hAnsi="Eurostile-Roman-DTC"/>
          <w:i/>
        </w:rPr>
        <w:t xml:space="preserve"> (Formal Writing)</w:t>
      </w:r>
      <w:r>
        <w:rPr>
          <w:rFonts w:ascii="Eurostile-Roman-DTC" w:hAnsi="Eurostile-Roman-DTC"/>
          <w:i/>
        </w:rPr>
        <w:t>. Also, students will hand in a set of completed theme tracker forms—six in all—including theme statements</w:t>
      </w:r>
      <w:r w:rsidR="00935051">
        <w:rPr>
          <w:rFonts w:ascii="Eurostile-Roman-DTC" w:hAnsi="Eurostile-Roman-DTC"/>
          <w:i/>
        </w:rPr>
        <w:t xml:space="preserve"> (Assignments)</w:t>
      </w:r>
      <w:r>
        <w:rPr>
          <w:rFonts w:ascii="Eurostile-Roman-DTC" w:hAnsi="Eurostile-Roman-DTC"/>
          <w:i/>
        </w:rPr>
        <w:t>.</w:t>
      </w:r>
    </w:p>
    <w:p w:rsidR="00FE057C" w:rsidRDefault="00FE057C" w:rsidP="00EF6FE8">
      <w:pPr>
        <w:rPr>
          <w:rFonts w:ascii="Eurostile-Roman-DTC" w:hAnsi="Eurostile-Roman-DTC"/>
        </w:rPr>
      </w:pPr>
    </w:p>
    <w:p w:rsidR="00FE057C" w:rsidRDefault="00FE057C" w:rsidP="00EF6FE8">
      <w:pPr>
        <w:rPr>
          <w:rFonts w:ascii="Eurostile-Roman-DTC" w:hAnsi="Eurostile-Roman-DTC"/>
          <w:b/>
        </w:rPr>
      </w:pPr>
      <w:r>
        <w:rPr>
          <w:rFonts w:ascii="Eurostile-Roman-DTC" w:hAnsi="Eurostile-Roman-DTC"/>
          <w:b/>
        </w:rPr>
        <w:t>Discussion Group</w:t>
      </w:r>
    </w:p>
    <w:p w:rsidR="00FE057C" w:rsidRDefault="00FE057C" w:rsidP="00EF6FE8">
      <w:pPr>
        <w:rPr>
          <w:rFonts w:ascii="Eurostile-Roman-DTC" w:hAnsi="Eurostile-Roman-DTC"/>
        </w:rPr>
      </w:pPr>
      <w:r>
        <w:rPr>
          <w:rFonts w:ascii="Eurostile-Roman-DTC" w:hAnsi="Eurostile-Roman-DTC"/>
        </w:rPr>
        <w:t xml:space="preserve">Each section of the novel has 4 to 7 higher-level questions for students to consider. In their discussion groups, students will discuss the questions for each section of the novel, giving their opinions and discussing the facts as presented in the book. </w:t>
      </w:r>
    </w:p>
    <w:p w:rsidR="00935051" w:rsidRDefault="00FE057C" w:rsidP="00EF6FE8">
      <w:pPr>
        <w:rPr>
          <w:rFonts w:ascii="Eurostile-Roman-DTC" w:hAnsi="Eurostile-Roman-DTC"/>
        </w:rPr>
      </w:pPr>
      <w:r>
        <w:rPr>
          <w:rFonts w:ascii="Eurostile-Roman-DTC" w:hAnsi="Eurostile-Roman-DTC"/>
        </w:rPr>
        <w:t>These discussion questions are the basis for the “Silent Discussion” journal entries that students will hand in each week. Once the group has discussed the week’s 4-7 questions, students may use the rest of their time in answering the questions in writing. It is important that students participate in the discussion, as others may have interesting or differing ideas, experiences, and points of view.</w:t>
      </w:r>
      <w:r w:rsidR="00935051">
        <w:rPr>
          <w:rFonts w:ascii="Eurostile-Roman-DTC" w:hAnsi="Eurostile-Roman-DTC"/>
        </w:rPr>
        <w:t xml:space="preserve"> Each Friday, one or two “Silent Discussion” journal entries will be chosen for handing in. These might be chosen by the teacher, selected randomly (die roll), or chosen by the student (“Hand in your best journal for this week”).</w:t>
      </w:r>
    </w:p>
    <w:p w:rsidR="00935051" w:rsidRPr="00935051" w:rsidRDefault="00935051" w:rsidP="00EF6FE8">
      <w:pPr>
        <w:rPr>
          <w:rFonts w:ascii="Eurostile-Roman-DTC" w:hAnsi="Eurostile-Roman-DTC"/>
          <w:i/>
        </w:rPr>
      </w:pPr>
      <w:r>
        <w:rPr>
          <w:rFonts w:ascii="Eurostile-Roman-DTC" w:hAnsi="Eurostile-Roman-DTC"/>
          <w:i/>
        </w:rPr>
        <w:t>Evaluation: Weekly journal entries (formal writing or assignment, depending on the entry) and periodic self- and peer- evaluation, along with teacher observation.</w:t>
      </w:r>
    </w:p>
    <w:p w:rsidR="00935051" w:rsidRDefault="00935051" w:rsidP="00EF6FE8">
      <w:pPr>
        <w:rPr>
          <w:rFonts w:ascii="Eurostile-Roman-DTC" w:hAnsi="Eurostile-Roman-DTC"/>
        </w:rPr>
      </w:pPr>
    </w:p>
    <w:p w:rsidR="00935051" w:rsidRDefault="00935051" w:rsidP="00EF6FE8">
      <w:pPr>
        <w:rPr>
          <w:rFonts w:ascii="Eurostile-Roman-DTC" w:hAnsi="Eurostile-Roman-DTC"/>
          <w:b/>
        </w:rPr>
      </w:pPr>
      <w:r>
        <w:rPr>
          <w:rFonts w:ascii="Eurostile-Roman-DTC" w:hAnsi="Eurostile-Roman-DTC"/>
          <w:b/>
        </w:rPr>
        <w:t>Project Group</w:t>
      </w:r>
    </w:p>
    <w:p w:rsidR="00935051" w:rsidRDefault="00935051" w:rsidP="00EF6FE8">
      <w:pPr>
        <w:rPr>
          <w:rFonts w:ascii="Eurostile-Roman-DTC" w:hAnsi="Eurostile-Roman-DTC"/>
        </w:rPr>
      </w:pPr>
      <w:r>
        <w:rPr>
          <w:rFonts w:ascii="Eurostile-Roman-DTC" w:hAnsi="Eurostile-Roman-DTC"/>
        </w:rPr>
        <w:t>In the double block on Wednesdays, students will have the opportunity to work on their project presentations. They will participate as lawyers (for the prosecution or the defense) or as psychologists. The two projects are outlined below. Students may express a preference, but may not get what they ask for.</w:t>
      </w:r>
      <w:r w:rsidR="00F77D76">
        <w:rPr>
          <w:rFonts w:ascii="Eurostile-Roman-DTC" w:hAnsi="Eurostile-Roman-DTC"/>
        </w:rPr>
        <w:t xml:space="preserve"> While group work is expected, presentations are marked individually.</w:t>
      </w:r>
    </w:p>
    <w:p w:rsidR="00935051" w:rsidRDefault="00935051" w:rsidP="00EF6FE8">
      <w:pPr>
        <w:rPr>
          <w:rFonts w:ascii="Eurostile-Roman-DTC" w:hAnsi="Eurostile-Roman-DTC"/>
          <w:i/>
        </w:rPr>
      </w:pPr>
      <w:r>
        <w:rPr>
          <w:rFonts w:ascii="Eurostile-Roman-DTC" w:hAnsi="Eurostile-Roman-DTC"/>
          <w:i/>
        </w:rPr>
        <w:t xml:space="preserve">Evaluation: These projects are the unit tests for this unit. </w:t>
      </w:r>
      <w:r w:rsidR="00F77D76">
        <w:rPr>
          <w:rFonts w:ascii="Eurostile-Roman-DTC" w:hAnsi="Eurostile-Roman-DTC"/>
          <w:i/>
        </w:rPr>
        <w:t>Students will be given rubrics for each aspect of their evaluation (formal writing, visual representation, and oral presentation).</w:t>
      </w:r>
    </w:p>
    <w:p w:rsidR="00F77D76" w:rsidRDefault="00D8725C" w:rsidP="00EF6FE8">
      <w:pPr>
        <w:rPr>
          <w:rFonts w:ascii="Eurostile-Roman-DTC" w:hAnsi="Eurostile-Roman-DTC"/>
        </w:rPr>
      </w:pPr>
      <w:r>
        <w:rPr>
          <w:rFonts w:ascii="Eurostile-Roman-DTC" w:hAnsi="Eurostile-Roman-DTC"/>
        </w:rPr>
        <w:lastRenderedPageBreak/>
        <w:t>Project Option A:</w:t>
      </w:r>
    </w:p>
    <w:p w:rsidR="00F77D76" w:rsidRDefault="00F77D76" w:rsidP="00F77D76">
      <w:pPr>
        <w:jc w:val="center"/>
        <w:rPr>
          <w:rFonts w:ascii="Eurostile-Roman-DTC" w:hAnsi="Eurostile-Roman-DTC"/>
        </w:rPr>
      </w:pPr>
      <w:r>
        <w:rPr>
          <w:rFonts w:ascii="Eurostile-Roman-DTC" w:hAnsi="Eurostile-Roman-DTC"/>
        </w:rPr>
        <w:t>Psychologist’s Analysis</w:t>
      </w:r>
    </w:p>
    <w:p w:rsidR="00F77D76" w:rsidRDefault="00F77D76" w:rsidP="00F77D76">
      <w:pPr>
        <w:jc w:val="center"/>
        <w:rPr>
          <w:rFonts w:ascii="Eurostile-Roman-DTC" w:hAnsi="Eurostile-Roman-DTC"/>
        </w:rPr>
      </w:pPr>
    </w:p>
    <w:p w:rsidR="00F77D76" w:rsidRDefault="00F77D76" w:rsidP="00F77D76">
      <w:pPr>
        <w:rPr>
          <w:rFonts w:ascii="Eurostile-Roman-DTC" w:hAnsi="Eurostile-Roman-DTC"/>
        </w:rPr>
      </w:pPr>
      <w:r>
        <w:rPr>
          <w:rFonts w:ascii="Eurostile-Roman-DTC" w:hAnsi="Eurostile-Roman-DTC"/>
        </w:rPr>
        <w:tab/>
        <w:t>You are a psychologist who works for the International Fleet (IF). You have been asked to analyse Andrew “Ender” Wiggin, a child who has recently been sent to Battle School, to give your opinion of his leadership ability. Will Ender be the best leader of Earth’s space fleet? Will he give humanity the best chance for survival against the alien Formics, commonly called “Buggers”?</w:t>
      </w:r>
    </w:p>
    <w:p w:rsidR="00F77D76" w:rsidRDefault="00F77D76" w:rsidP="00F77D76">
      <w:pPr>
        <w:rPr>
          <w:rFonts w:ascii="Eurostile-Roman-DTC" w:hAnsi="Eurostile-Roman-DTC"/>
        </w:rPr>
      </w:pPr>
      <w:r>
        <w:rPr>
          <w:rFonts w:ascii="Eurostile-Roman-DTC" w:hAnsi="Eurostile-Roman-DTC"/>
        </w:rPr>
        <w:tab/>
        <w:t>Only one leader for humanity’s fleet can be chosen. Only you can help the IF decide if Ender is “the one”</w:t>
      </w:r>
      <w:r w:rsidR="001543E3">
        <w:rPr>
          <w:rFonts w:ascii="Eurostile-Roman-DTC" w:hAnsi="Eurostile-Roman-DTC"/>
        </w:rPr>
        <w:t>.</w:t>
      </w:r>
    </w:p>
    <w:p w:rsidR="001543E3" w:rsidRDefault="001543E3" w:rsidP="00F77D76">
      <w:pPr>
        <w:rPr>
          <w:rFonts w:ascii="Eurostile-Roman-DTC" w:hAnsi="Eurostile-Roman-DTC"/>
        </w:rPr>
      </w:pPr>
    </w:p>
    <w:p w:rsidR="001543E3" w:rsidRDefault="001543E3" w:rsidP="00F77D76">
      <w:pPr>
        <w:rPr>
          <w:rFonts w:ascii="Eurostile-Roman-DTC" w:hAnsi="Eurostile-Roman-DTC"/>
        </w:rPr>
      </w:pPr>
      <w:r>
        <w:rPr>
          <w:rFonts w:ascii="Eurostile-Roman-DTC" w:hAnsi="Eurostile-Roman-DTC"/>
        </w:rPr>
        <w:tab/>
        <w:t>Your task is as follows:</w:t>
      </w:r>
    </w:p>
    <w:p w:rsidR="001543E3" w:rsidRDefault="001543E3" w:rsidP="001543E3">
      <w:pPr>
        <w:pStyle w:val="ListParagraph"/>
        <w:numPr>
          <w:ilvl w:val="0"/>
          <w:numId w:val="13"/>
        </w:numPr>
        <w:rPr>
          <w:rFonts w:ascii="Eurostile-Roman-DTC" w:hAnsi="Eurostile-Roman-DTC"/>
        </w:rPr>
      </w:pPr>
      <w:r>
        <w:rPr>
          <w:rFonts w:ascii="Eurostile-Roman-DTC" w:hAnsi="Eurostile-Roman-DTC"/>
        </w:rPr>
        <w:t>Decide what qualities a person needs in order to be a good military leader. You may choose to work with other psychologists on developing a list. You may also choose to do some research, online or through interviews or other reading, to come up with a list of traits.</w:t>
      </w:r>
    </w:p>
    <w:p w:rsidR="001543E3" w:rsidRDefault="001543E3" w:rsidP="001543E3">
      <w:pPr>
        <w:pStyle w:val="ListParagraph"/>
        <w:numPr>
          <w:ilvl w:val="0"/>
          <w:numId w:val="13"/>
        </w:numPr>
        <w:rPr>
          <w:rFonts w:ascii="Eurostile-Roman-DTC" w:hAnsi="Eurostile-Roman-DTC"/>
        </w:rPr>
      </w:pPr>
      <w:r>
        <w:rPr>
          <w:rFonts w:ascii="Eurostile-Roman-DTC" w:hAnsi="Eurostile-Roman-DTC"/>
        </w:rPr>
        <w:t>Review all the material about Ender Wiggin. We have put together his experience in the form of a book, to make it easier to review.</w:t>
      </w:r>
    </w:p>
    <w:p w:rsidR="001543E3" w:rsidRDefault="001543E3" w:rsidP="001543E3">
      <w:pPr>
        <w:pStyle w:val="ListParagraph"/>
        <w:numPr>
          <w:ilvl w:val="0"/>
          <w:numId w:val="13"/>
        </w:numPr>
        <w:rPr>
          <w:rFonts w:ascii="Eurostile-Roman-DTC" w:hAnsi="Eurostile-Roman-DTC"/>
        </w:rPr>
      </w:pPr>
      <w:r>
        <w:rPr>
          <w:rFonts w:ascii="Eurostile-Roman-DTC" w:hAnsi="Eurostile-Roman-DTC"/>
        </w:rPr>
        <w:t>Decide whether Ender will be our best choice for leader of the fleet, based on his actions, thoughts and words, and on your list of leadership qualities.</w:t>
      </w:r>
    </w:p>
    <w:p w:rsidR="001543E3" w:rsidRDefault="001543E3" w:rsidP="001543E3">
      <w:pPr>
        <w:pStyle w:val="ListParagraph"/>
        <w:numPr>
          <w:ilvl w:val="0"/>
          <w:numId w:val="13"/>
        </w:numPr>
        <w:spacing w:before="240"/>
        <w:rPr>
          <w:rFonts w:ascii="Eurostile-Roman-DTC" w:hAnsi="Eurostile-Roman-DTC"/>
        </w:rPr>
      </w:pPr>
      <w:r>
        <w:rPr>
          <w:rFonts w:ascii="Eurostile-Roman-DTC" w:hAnsi="Eurostile-Roman-DTC"/>
        </w:rPr>
        <w:t>Write a formal report (</w:t>
      </w:r>
      <w:r>
        <w:rPr>
          <w:rFonts w:ascii="Eurostile-Roman-DTC" w:hAnsi="Eurostile-Roman-DTC"/>
          <w:i/>
        </w:rPr>
        <w:t>essay</w:t>
      </w:r>
      <w:r>
        <w:rPr>
          <w:rFonts w:ascii="Eurostile-Roman-DTC" w:hAnsi="Eurostile-Roman-DTC"/>
        </w:rPr>
        <w:t>) outlining how you know Ender is the wrong (or right) leader for the Earth’s armada. This report should contain five body paragraphs, with each paragraph discussing one leadership quality that Ender has (or lacks). See the officer assigned to you (Commodore Cousar) for a report outline.</w:t>
      </w:r>
    </w:p>
    <w:p w:rsidR="001543E3" w:rsidRDefault="001543E3" w:rsidP="001543E3">
      <w:pPr>
        <w:pStyle w:val="ListParagraph"/>
        <w:numPr>
          <w:ilvl w:val="0"/>
          <w:numId w:val="13"/>
        </w:numPr>
        <w:spacing w:before="240"/>
        <w:rPr>
          <w:rFonts w:ascii="Eurostile-Roman-DTC" w:hAnsi="Eurostile-Roman-DTC"/>
        </w:rPr>
      </w:pPr>
      <w:r>
        <w:rPr>
          <w:rFonts w:ascii="Eurostile-Roman-DTC" w:hAnsi="Eurostile-Roman-DTC"/>
        </w:rPr>
        <w:t>Deliver an oral summary of your report, three to six minutes long, to a panel of IF Admirals (some admirals who have been on this panel previously are Admiral Fedyna, Admiral Hildebrand, and Admiral Wade). This summary will be videotaped for later review by the Commander in Chief.</w:t>
      </w:r>
    </w:p>
    <w:p w:rsidR="001543E3" w:rsidRDefault="001543E3" w:rsidP="001543E3">
      <w:pPr>
        <w:pStyle w:val="ListParagraph"/>
        <w:numPr>
          <w:ilvl w:val="0"/>
          <w:numId w:val="13"/>
        </w:numPr>
        <w:spacing w:before="240"/>
        <w:rPr>
          <w:rFonts w:ascii="Eurostile-Roman-DTC" w:hAnsi="Eurostile-Roman-DTC"/>
        </w:rPr>
      </w:pPr>
      <w:r>
        <w:rPr>
          <w:rFonts w:ascii="Eurostile-Roman-DTC" w:hAnsi="Eurostile-Roman-DTC"/>
        </w:rPr>
        <w:t>Du</w:t>
      </w:r>
      <w:r w:rsidR="00540081">
        <w:rPr>
          <w:rFonts w:ascii="Eurostile-Roman-DTC" w:hAnsi="Eurostile-Roman-DTC"/>
        </w:rPr>
        <w:t>ring your oral summary,</w:t>
      </w:r>
      <w:r>
        <w:rPr>
          <w:rFonts w:ascii="Eurostile-Roman-DTC" w:hAnsi="Eurostile-Roman-DTC"/>
        </w:rPr>
        <w:t xml:space="preserve"> use video stills (</w:t>
      </w:r>
      <w:r>
        <w:rPr>
          <w:rFonts w:ascii="Eurostile-Roman-DTC" w:hAnsi="Eurostile-Roman-DTC"/>
          <w:i/>
        </w:rPr>
        <w:t>drawings you make</w:t>
      </w:r>
      <w:r>
        <w:rPr>
          <w:rFonts w:ascii="Eurostile-Roman-DTC" w:hAnsi="Eurostile-Roman-DTC"/>
        </w:rPr>
        <w:t xml:space="preserve">) to illustrate important examples of Ender showing his personality traits. You must include at least three video stills—more </w:t>
      </w:r>
      <w:r w:rsidR="00D8725C">
        <w:rPr>
          <w:rFonts w:ascii="Eurostile-Roman-DTC" w:hAnsi="Eurostile-Roman-DTC"/>
        </w:rPr>
        <w:t>is recommended—that support your oral presentation.</w:t>
      </w:r>
    </w:p>
    <w:p w:rsidR="00D8725C" w:rsidRDefault="00D8725C" w:rsidP="00D8725C">
      <w:pPr>
        <w:spacing w:before="240"/>
        <w:rPr>
          <w:rFonts w:ascii="Eurostile-Roman-DTC" w:hAnsi="Eurostile-Roman-DTC"/>
        </w:rPr>
      </w:pPr>
      <w:r>
        <w:rPr>
          <w:rFonts w:ascii="Eurostile-Roman-DTC" w:hAnsi="Eurostile-Roman-DTC"/>
        </w:rPr>
        <w:t>The review panel will convene the week of May 25-29. You will be given a date, time, and place to present your information (</w:t>
      </w:r>
      <w:r>
        <w:rPr>
          <w:rFonts w:ascii="Eurostile-Roman-DTC" w:hAnsi="Eurostile-Roman-DTC"/>
          <w:i/>
        </w:rPr>
        <w:t>it’ll be during class time, but NOT in our room</w:t>
      </w:r>
      <w:r>
        <w:rPr>
          <w:rFonts w:ascii="Eurostile-Roman-DTC" w:hAnsi="Eurostile-Roman-DTC"/>
        </w:rPr>
        <w:t>).</w:t>
      </w:r>
    </w:p>
    <w:p w:rsidR="00D8725C" w:rsidRDefault="00D8725C" w:rsidP="00D8725C">
      <w:pPr>
        <w:spacing w:before="240"/>
        <w:rPr>
          <w:rFonts w:ascii="Eurostile-Roman-DTC" w:hAnsi="Eurostile-Roman-DTC"/>
        </w:rPr>
      </w:pPr>
      <w:r>
        <w:rPr>
          <w:rFonts w:ascii="Eurostile-Roman-DTC" w:hAnsi="Eurostile-Roman-DTC"/>
        </w:rPr>
        <w:t>Please address any additional questions to Commodore Cousar, as she can tell you what to expect from the panel, and what you are required to do before and during your presentation.</w:t>
      </w:r>
    </w:p>
    <w:p w:rsidR="00D8725C" w:rsidRDefault="00D8725C" w:rsidP="00D8725C">
      <w:pPr>
        <w:spacing w:before="240"/>
        <w:rPr>
          <w:rFonts w:ascii="Eurostile-Roman-DTC" w:hAnsi="Eurostile-Roman-DTC"/>
        </w:rPr>
      </w:pPr>
    </w:p>
    <w:p w:rsidR="00D8725C" w:rsidRDefault="00D8725C" w:rsidP="00D8725C">
      <w:pPr>
        <w:spacing w:before="240"/>
        <w:rPr>
          <w:rFonts w:ascii="Eurostile-Roman-DTC" w:hAnsi="Eurostile-Roman-DTC"/>
        </w:rPr>
      </w:pPr>
    </w:p>
    <w:p w:rsidR="00D8725C" w:rsidRDefault="00D8725C" w:rsidP="00D8725C">
      <w:pPr>
        <w:spacing w:before="240"/>
        <w:rPr>
          <w:rFonts w:ascii="Eurostile-Roman-DTC" w:hAnsi="Eurostile-Roman-DTC"/>
        </w:rPr>
      </w:pPr>
      <w:r>
        <w:rPr>
          <w:rFonts w:ascii="Eurostile-Roman-DTC" w:hAnsi="Eurostile-Roman-DTC"/>
        </w:rPr>
        <w:br w:type="page"/>
      </w:r>
    </w:p>
    <w:p w:rsidR="00D8725C" w:rsidRDefault="00D8725C" w:rsidP="00D8725C">
      <w:pPr>
        <w:rPr>
          <w:rFonts w:ascii="Eurostile-Roman-DTC" w:hAnsi="Eurostile-Roman-DTC"/>
        </w:rPr>
      </w:pPr>
      <w:r>
        <w:rPr>
          <w:rFonts w:ascii="Eurostile-Roman-DTC" w:hAnsi="Eurostile-Roman-DTC"/>
        </w:rPr>
        <w:lastRenderedPageBreak/>
        <w:t>Project Option B</w:t>
      </w:r>
      <w:r w:rsidR="00213790">
        <w:rPr>
          <w:rFonts w:ascii="Eurostile-Roman-DTC" w:hAnsi="Eurostile-Roman-DTC"/>
        </w:rPr>
        <w:t>-P</w:t>
      </w:r>
      <w:r>
        <w:rPr>
          <w:rFonts w:ascii="Eurostile-Roman-DTC" w:hAnsi="Eurostile-Roman-DTC"/>
        </w:rPr>
        <w:t>:</w:t>
      </w:r>
    </w:p>
    <w:p w:rsidR="00D8725C" w:rsidRDefault="00D8725C" w:rsidP="00D8725C">
      <w:pPr>
        <w:spacing w:before="240"/>
        <w:jc w:val="center"/>
        <w:rPr>
          <w:rFonts w:ascii="Eurostile-Roman-DTC" w:hAnsi="Eurostile-Roman-DTC"/>
        </w:rPr>
      </w:pPr>
      <w:r>
        <w:rPr>
          <w:rFonts w:ascii="Eurostile-Roman-DTC" w:hAnsi="Eurostile-Roman-DTC"/>
        </w:rPr>
        <w:t>Courtmartial</w:t>
      </w:r>
    </w:p>
    <w:p w:rsidR="00D8725C" w:rsidRDefault="00D8725C" w:rsidP="00D8725C">
      <w:pPr>
        <w:ind w:firstLine="720"/>
        <w:rPr>
          <w:rFonts w:ascii="Eurostile-Roman-DTC" w:hAnsi="Eurostile-Roman-DTC"/>
        </w:rPr>
      </w:pPr>
      <w:r>
        <w:rPr>
          <w:rFonts w:ascii="Eurostile-Roman-DTC" w:hAnsi="Eurostile-Roman-DTC"/>
        </w:rPr>
        <w:t>You are a lawyer who works for the International Fleet (IF). You have been asked to analyse the actions of Colonel Hyram Graff</w:t>
      </w:r>
      <w:r w:rsidR="00213790">
        <w:rPr>
          <w:rFonts w:ascii="Eurostile-Roman-DTC" w:hAnsi="Eurostile-Roman-DTC"/>
        </w:rPr>
        <w:t>, former</w:t>
      </w:r>
      <w:r>
        <w:rPr>
          <w:rFonts w:ascii="Eurostile-Roman-DTC" w:hAnsi="Eurostile-Roman-DTC"/>
        </w:rPr>
        <w:t xml:space="preserve"> commander of the IF training facility known as “Battle School”, and former commander of the IF training facility commonly called “Command School”.</w:t>
      </w:r>
    </w:p>
    <w:p w:rsidR="00D8725C" w:rsidRDefault="00D8725C" w:rsidP="00D8725C">
      <w:pPr>
        <w:rPr>
          <w:rFonts w:ascii="Eurostile-Roman-DTC" w:hAnsi="Eurostile-Roman-DTC"/>
        </w:rPr>
      </w:pPr>
      <w:r>
        <w:rPr>
          <w:rFonts w:ascii="Eurostile-Roman-DTC" w:hAnsi="Eurostile-Roman-DTC"/>
        </w:rPr>
        <w:tab/>
        <w:t xml:space="preserve">Many years of records have come to light, seeming to suggest that Col. Graff has mistreated the children under his care at Battle School and Command School. </w:t>
      </w:r>
      <w:r w:rsidR="00213790">
        <w:rPr>
          <w:rFonts w:ascii="Eurostile-Roman-DTC" w:hAnsi="Eurostile-Roman-DTC"/>
        </w:rPr>
        <w:t>As a military organization for the entire planet Earth, the IF must put Col. Graff on trial for his actions.</w:t>
      </w:r>
    </w:p>
    <w:p w:rsidR="00213790" w:rsidRDefault="00213790" w:rsidP="00D8725C">
      <w:pPr>
        <w:rPr>
          <w:rFonts w:ascii="Eurostile-Roman-DTC" w:hAnsi="Eurostile-Roman-DTC"/>
        </w:rPr>
      </w:pPr>
      <w:r>
        <w:rPr>
          <w:rFonts w:ascii="Eurostile-Roman-DTC" w:hAnsi="Eurostile-Roman-DTC"/>
        </w:rPr>
        <w:tab/>
        <w:t>You will be assigned to work for the prosecution (who say Colonel Graff should be put in prison for his mistreatment of the children at the schools he headed).</w:t>
      </w:r>
    </w:p>
    <w:p w:rsidR="00213790" w:rsidRDefault="00213790" w:rsidP="00D8725C">
      <w:pPr>
        <w:rPr>
          <w:rFonts w:ascii="Eurostile-Roman-DTC" w:hAnsi="Eurostile-Roman-DTC"/>
        </w:rPr>
      </w:pPr>
      <w:r>
        <w:rPr>
          <w:rFonts w:ascii="Eurostile-Roman-DTC" w:hAnsi="Eurostile-Roman-DTC"/>
        </w:rPr>
        <w:tab/>
      </w:r>
    </w:p>
    <w:p w:rsidR="00213790" w:rsidRDefault="00213790" w:rsidP="00213790">
      <w:pPr>
        <w:ind w:firstLine="720"/>
        <w:rPr>
          <w:rFonts w:ascii="Eurostile-Roman-DTC" w:hAnsi="Eurostile-Roman-DTC"/>
        </w:rPr>
      </w:pPr>
      <w:r>
        <w:rPr>
          <w:rFonts w:ascii="Eurostile-Roman-DTC" w:hAnsi="Eurostile-Roman-DTC"/>
        </w:rPr>
        <w:t>Your task is as follows:</w:t>
      </w:r>
    </w:p>
    <w:p w:rsidR="00213790" w:rsidRDefault="00213790" w:rsidP="00213790">
      <w:pPr>
        <w:pStyle w:val="ListParagraph"/>
        <w:numPr>
          <w:ilvl w:val="0"/>
          <w:numId w:val="14"/>
        </w:numPr>
        <w:rPr>
          <w:rFonts w:ascii="Eurostile-Roman-DTC" w:hAnsi="Eurostile-Roman-DTC"/>
        </w:rPr>
      </w:pPr>
      <w:r>
        <w:rPr>
          <w:rFonts w:ascii="Eurostile-Roman-DTC" w:hAnsi="Eurostile-Roman-DTC"/>
        </w:rPr>
        <w:t>Read the material about Andrew “Ender” Wiggin’s experience, paying special attention to Colonel Graff’s actions, words, thoughts and motivations.</w:t>
      </w:r>
    </w:p>
    <w:p w:rsidR="003C7FDB" w:rsidRDefault="003C7FDB" w:rsidP="003C7FDB">
      <w:pPr>
        <w:pStyle w:val="ListParagraph"/>
        <w:ind w:left="1440"/>
        <w:rPr>
          <w:rFonts w:ascii="Eurostile-Roman-DTC" w:hAnsi="Eurostile-Roman-DTC"/>
        </w:rPr>
      </w:pPr>
    </w:p>
    <w:p w:rsidR="00213790" w:rsidRDefault="00213790" w:rsidP="00213790">
      <w:pPr>
        <w:pStyle w:val="ListParagraph"/>
        <w:numPr>
          <w:ilvl w:val="0"/>
          <w:numId w:val="14"/>
        </w:numPr>
        <w:rPr>
          <w:rFonts w:ascii="Eurostile-Roman-DTC" w:hAnsi="Eurostile-Roman-DTC"/>
        </w:rPr>
      </w:pPr>
      <w:r>
        <w:rPr>
          <w:rFonts w:ascii="Eurostile-Roman-DTC" w:hAnsi="Eurostile-Roman-DTC"/>
        </w:rPr>
        <w:t>Review the list of charges made against Colonel Graff (to be provided to you by the officer assigned to assist you—Commodore Cousar)</w:t>
      </w:r>
    </w:p>
    <w:p w:rsidR="003C7FDB" w:rsidRPr="003C7FDB" w:rsidRDefault="003C7FDB" w:rsidP="003C7FDB">
      <w:pPr>
        <w:rPr>
          <w:rFonts w:ascii="Eurostile-Roman-DTC" w:hAnsi="Eurostile-Roman-DTC"/>
        </w:rPr>
      </w:pPr>
    </w:p>
    <w:p w:rsidR="00213790" w:rsidRDefault="00213790" w:rsidP="00213790">
      <w:pPr>
        <w:pStyle w:val="ListParagraph"/>
        <w:numPr>
          <w:ilvl w:val="0"/>
          <w:numId w:val="14"/>
        </w:numPr>
        <w:rPr>
          <w:rFonts w:ascii="Eurostile-Roman-DTC" w:hAnsi="Eurostile-Roman-DTC"/>
        </w:rPr>
      </w:pPr>
      <w:r>
        <w:rPr>
          <w:rFonts w:ascii="Eurostile-Roman-DTC" w:hAnsi="Eurostile-Roman-DTC"/>
        </w:rPr>
        <w:t>With the rest of the prosecution team, create a</w:t>
      </w:r>
      <w:r w:rsidR="003C7FDB">
        <w:rPr>
          <w:rFonts w:ascii="Eurostile-Roman-DTC" w:hAnsi="Eurostile-Roman-DTC"/>
        </w:rPr>
        <w:t xml:space="preserve"> case</w:t>
      </w:r>
      <w:r>
        <w:rPr>
          <w:rFonts w:ascii="Eurostile-Roman-DTC" w:hAnsi="Eurostile-Roman-DTC"/>
        </w:rPr>
        <w:t>, with evidence</w:t>
      </w:r>
      <w:r w:rsidR="003C7FDB">
        <w:rPr>
          <w:rFonts w:ascii="Eurostile-Roman-DTC" w:hAnsi="Eurostile-Roman-DTC"/>
        </w:rPr>
        <w:t>,</w:t>
      </w:r>
      <w:r>
        <w:rPr>
          <w:rFonts w:ascii="Eurostile-Roman-DTC" w:hAnsi="Eurostile-Roman-DTC"/>
        </w:rPr>
        <w:t xml:space="preserve"> </w:t>
      </w:r>
      <w:r w:rsidR="003C7FDB">
        <w:rPr>
          <w:rFonts w:ascii="Eurostile-Roman-DTC" w:hAnsi="Eurostile-Roman-DTC"/>
        </w:rPr>
        <w:t>which</w:t>
      </w:r>
      <w:r>
        <w:rPr>
          <w:rFonts w:ascii="Eurostile-Roman-DTC" w:hAnsi="Eurostile-Roman-DTC"/>
        </w:rPr>
        <w:t xml:space="preserve"> </w:t>
      </w:r>
      <w:r w:rsidR="003C7FDB">
        <w:rPr>
          <w:rFonts w:ascii="Eurostile-Roman-DTC" w:hAnsi="Eurostile-Roman-DTC"/>
        </w:rPr>
        <w:t xml:space="preserve">will ensure </w:t>
      </w:r>
      <w:r>
        <w:rPr>
          <w:rFonts w:ascii="Eurostile-Roman-DTC" w:hAnsi="Eurostile-Roman-DTC"/>
        </w:rPr>
        <w:t xml:space="preserve">a judge will find Col. Graff guilty. Remember that you will all be speaking in front of the same judge, so you </w:t>
      </w:r>
      <w:r w:rsidR="00540081">
        <w:rPr>
          <w:rFonts w:ascii="Eurostile-Roman-DTC" w:hAnsi="Eurostile-Roman-DTC"/>
        </w:rPr>
        <w:t xml:space="preserve">will </w:t>
      </w:r>
      <w:r>
        <w:rPr>
          <w:rFonts w:ascii="Eurostile-Roman-DTC" w:hAnsi="Eurostile-Roman-DTC"/>
        </w:rPr>
        <w:t>want to divide up the charges and evidence, and not overlap your statements.</w:t>
      </w:r>
    </w:p>
    <w:p w:rsidR="003C7FDB" w:rsidRPr="003C7FDB" w:rsidRDefault="003C7FDB" w:rsidP="003C7FDB">
      <w:pPr>
        <w:rPr>
          <w:rFonts w:ascii="Eurostile-Roman-DTC" w:hAnsi="Eurostile-Roman-DTC"/>
        </w:rPr>
      </w:pPr>
    </w:p>
    <w:p w:rsidR="003C7FDB" w:rsidRDefault="003C7FDB" w:rsidP="00213790">
      <w:pPr>
        <w:pStyle w:val="ListParagraph"/>
        <w:numPr>
          <w:ilvl w:val="0"/>
          <w:numId w:val="14"/>
        </w:numPr>
        <w:rPr>
          <w:rFonts w:ascii="Eurostile-Roman-DTC" w:hAnsi="Eurostile-Roman-DTC"/>
        </w:rPr>
      </w:pPr>
      <w:r>
        <w:rPr>
          <w:rFonts w:ascii="Eurostile-Roman-DTC" w:hAnsi="Eurostile-Roman-DTC"/>
        </w:rPr>
        <w:t>Individually prepare a brief (</w:t>
      </w:r>
      <w:r>
        <w:rPr>
          <w:rFonts w:ascii="Eurostile-Roman-DTC" w:hAnsi="Eurostile-Roman-DTC"/>
          <w:i/>
        </w:rPr>
        <w:t>an essay</w:t>
      </w:r>
      <w:r>
        <w:rPr>
          <w:rFonts w:ascii="Eurostile-Roman-DTC" w:hAnsi="Eurostile-Roman-DTC"/>
        </w:rPr>
        <w:t xml:space="preserve">) arguing </w:t>
      </w:r>
      <w:r w:rsidR="00540081">
        <w:rPr>
          <w:rFonts w:ascii="Eurostile-Roman-DTC" w:hAnsi="Eurostile-Roman-DTC"/>
        </w:rPr>
        <w:t>your</w:t>
      </w:r>
      <w:r>
        <w:rPr>
          <w:rFonts w:ascii="Eurostile-Roman-DTC" w:hAnsi="Eurostile-Roman-DTC"/>
        </w:rPr>
        <w:t xml:space="preserve"> part of the overall case.</w:t>
      </w:r>
      <w:r w:rsidR="00540081">
        <w:rPr>
          <w:rFonts w:ascii="Eurostile-Roman-DTC" w:hAnsi="Eurostile-Roman-DTC"/>
        </w:rPr>
        <w:t xml:space="preserve"> Of course, you may discuss ideas with your colleagues, but the brief should be your writing alone.</w:t>
      </w:r>
    </w:p>
    <w:p w:rsidR="003C7FDB" w:rsidRPr="003C7FDB" w:rsidRDefault="003C7FDB" w:rsidP="003C7FDB">
      <w:pPr>
        <w:rPr>
          <w:rFonts w:ascii="Eurostile-Roman-DTC" w:hAnsi="Eurostile-Roman-DTC"/>
        </w:rPr>
      </w:pPr>
    </w:p>
    <w:p w:rsidR="003C7FDB" w:rsidRDefault="003C7FDB" w:rsidP="003C7FDB">
      <w:pPr>
        <w:pStyle w:val="ListParagraph"/>
        <w:numPr>
          <w:ilvl w:val="0"/>
          <w:numId w:val="14"/>
        </w:numPr>
        <w:rPr>
          <w:rFonts w:ascii="Eurostile-Roman-DTC" w:hAnsi="Eurostile-Roman-DTC"/>
        </w:rPr>
      </w:pPr>
      <w:r>
        <w:rPr>
          <w:rFonts w:ascii="Eurostile-Roman-DTC" w:hAnsi="Eurostile-Roman-DTC"/>
        </w:rPr>
        <w:t>Individually also produce video stills (</w:t>
      </w:r>
      <w:r>
        <w:rPr>
          <w:rFonts w:ascii="Eurostile-Roman-DTC" w:hAnsi="Eurostile-Roman-DTC"/>
          <w:i/>
        </w:rPr>
        <w:t>drawings</w:t>
      </w:r>
      <w:r>
        <w:rPr>
          <w:rFonts w:ascii="Eurostile-Roman-DTC" w:hAnsi="Eurostile-Roman-DTC"/>
        </w:rPr>
        <w:t>) or physical evidence (</w:t>
      </w:r>
      <w:r>
        <w:rPr>
          <w:rFonts w:ascii="Eurostile-Roman-DTC" w:hAnsi="Eurostile-Roman-DTC"/>
          <w:i/>
        </w:rPr>
        <w:t>stuff you make</w:t>
      </w:r>
      <w:r>
        <w:rPr>
          <w:rFonts w:ascii="Eurostile-Roman-DTC" w:hAnsi="Eurostile-Roman-DTC"/>
        </w:rPr>
        <w:t>) which will enhance your case. At least three stills or objects are required. More is recommended.</w:t>
      </w:r>
    </w:p>
    <w:p w:rsidR="003C7FDB" w:rsidRPr="003C7FDB" w:rsidRDefault="003C7FDB" w:rsidP="003C7FDB">
      <w:pPr>
        <w:pStyle w:val="ListParagraph"/>
        <w:rPr>
          <w:rFonts w:ascii="Eurostile-Roman-DTC" w:hAnsi="Eurostile-Roman-DTC"/>
        </w:rPr>
      </w:pPr>
    </w:p>
    <w:p w:rsidR="003C7FDB" w:rsidRDefault="003C7FDB" w:rsidP="003C7FDB">
      <w:pPr>
        <w:pStyle w:val="ListParagraph"/>
        <w:numPr>
          <w:ilvl w:val="0"/>
          <w:numId w:val="14"/>
        </w:numPr>
        <w:spacing w:before="240"/>
        <w:rPr>
          <w:rFonts w:ascii="Eurostile-Roman-DTC" w:hAnsi="Eurostile-Roman-DTC"/>
        </w:rPr>
      </w:pPr>
      <w:r>
        <w:rPr>
          <w:rFonts w:ascii="Eurostile-Roman-DTC" w:hAnsi="Eurostile-Roman-DTC"/>
        </w:rPr>
        <w:t>Prosecute the case—engage in a trial (</w:t>
      </w:r>
      <w:r>
        <w:rPr>
          <w:rFonts w:ascii="Eurostile-Roman-DTC" w:hAnsi="Eurostile-Roman-DTC"/>
          <w:i/>
        </w:rPr>
        <w:t>in-class debate</w:t>
      </w:r>
      <w:r>
        <w:rPr>
          <w:rFonts w:ascii="Eurostile-Roman-DTC" w:hAnsi="Eurostile-Roman-DTC"/>
        </w:rPr>
        <w:t>) in front of a military judge or judiciary panel, with jury (</w:t>
      </w:r>
      <w:r>
        <w:rPr>
          <w:rFonts w:ascii="Eurostile-Roman-DTC" w:hAnsi="Eurostile-Roman-DTC"/>
          <w:i/>
        </w:rPr>
        <w:t>the class</w:t>
      </w:r>
      <w:r>
        <w:rPr>
          <w:rFonts w:ascii="Eurostile-Roman-DTC" w:hAnsi="Eurostile-Roman-DTC"/>
        </w:rPr>
        <w:t>).</w:t>
      </w:r>
    </w:p>
    <w:p w:rsidR="003C7FDB" w:rsidRPr="003C7FDB" w:rsidRDefault="003C7FDB" w:rsidP="003C7FDB">
      <w:pPr>
        <w:pStyle w:val="ListParagraph"/>
        <w:rPr>
          <w:rFonts w:ascii="Eurostile-Roman-DTC" w:hAnsi="Eurostile-Roman-DTC"/>
        </w:rPr>
      </w:pPr>
    </w:p>
    <w:p w:rsidR="003C7FDB" w:rsidRDefault="003C7FDB" w:rsidP="003C7FDB">
      <w:pPr>
        <w:spacing w:before="240"/>
        <w:rPr>
          <w:rFonts w:ascii="Eurostile-Roman-DTC" w:hAnsi="Eurostile-Roman-DTC"/>
        </w:rPr>
      </w:pPr>
      <w:r>
        <w:rPr>
          <w:rFonts w:ascii="Eurostile-Roman-DTC" w:hAnsi="Eurostile-Roman-DTC"/>
        </w:rPr>
        <w:t>The trial will convene the week of May 25-29. You will be given a date and time to present your case (</w:t>
      </w:r>
      <w:r>
        <w:rPr>
          <w:rFonts w:ascii="Eurostile-Roman-DTC" w:hAnsi="Eurostile-Roman-DTC"/>
          <w:i/>
        </w:rPr>
        <w:t>it’ll be during class time</w:t>
      </w:r>
      <w:r>
        <w:rPr>
          <w:rFonts w:ascii="Eurostile-Roman-DTC" w:hAnsi="Eurostile-Roman-DTC"/>
        </w:rPr>
        <w:t>) in courtroom C141.</w:t>
      </w:r>
    </w:p>
    <w:p w:rsidR="003C7FDB" w:rsidRDefault="003C7FDB" w:rsidP="003C7FDB">
      <w:pPr>
        <w:spacing w:before="240"/>
        <w:rPr>
          <w:rFonts w:ascii="Eurostile-Roman-DTC" w:hAnsi="Eurostile-Roman-DTC"/>
        </w:rPr>
      </w:pPr>
      <w:r>
        <w:rPr>
          <w:rFonts w:ascii="Eurostile-Roman-DTC" w:hAnsi="Eurostile-Roman-DTC"/>
        </w:rPr>
        <w:t>Please address any additional questions to Commodore Cousar, as she can tell you what to expect from the judge/panel, and what you are required to do before and during your presentation.</w:t>
      </w:r>
    </w:p>
    <w:p w:rsidR="003C7FDB" w:rsidRDefault="003C7FDB" w:rsidP="003C7FDB">
      <w:pPr>
        <w:spacing w:before="240"/>
        <w:rPr>
          <w:rFonts w:ascii="Eurostile-Roman-DTC" w:hAnsi="Eurostile-Roman-DTC"/>
        </w:rPr>
      </w:pPr>
    </w:p>
    <w:p w:rsidR="00540081" w:rsidRDefault="00540081" w:rsidP="003C7FDB">
      <w:pPr>
        <w:spacing w:before="240"/>
        <w:rPr>
          <w:rFonts w:ascii="Eurostile-Roman-DTC" w:hAnsi="Eurostile-Roman-DTC"/>
        </w:rPr>
      </w:pPr>
    </w:p>
    <w:p w:rsidR="00540081" w:rsidRDefault="00540081" w:rsidP="00540081">
      <w:pPr>
        <w:rPr>
          <w:rFonts w:ascii="Eurostile-Roman-DTC" w:hAnsi="Eurostile-Roman-DTC"/>
        </w:rPr>
      </w:pPr>
      <w:r>
        <w:rPr>
          <w:rFonts w:ascii="Eurostile-Roman-DTC" w:hAnsi="Eurostile-Roman-DTC"/>
        </w:rPr>
        <w:lastRenderedPageBreak/>
        <w:t>Project Option B-D:</w:t>
      </w:r>
    </w:p>
    <w:p w:rsidR="00540081" w:rsidRDefault="00540081" w:rsidP="00540081">
      <w:pPr>
        <w:spacing w:before="240"/>
        <w:jc w:val="center"/>
        <w:rPr>
          <w:rFonts w:ascii="Eurostile-Roman-DTC" w:hAnsi="Eurostile-Roman-DTC"/>
        </w:rPr>
      </w:pPr>
      <w:r>
        <w:rPr>
          <w:rFonts w:ascii="Eurostile-Roman-DTC" w:hAnsi="Eurostile-Roman-DTC"/>
        </w:rPr>
        <w:t>Courtmartial</w:t>
      </w:r>
    </w:p>
    <w:p w:rsidR="00540081" w:rsidRDefault="00540081" w:rsidP="00540081">
      <w:pPr>
        <w:ind w:firstLine="720"/>
        <w:rPr>
          <w:rFonts w:ascii="Eurostile-Roman-DTC" w:hAnsi="Eurostile-Roman-DTC"/>
        </w:rPr>
      </w:pPr>
      <w:r>
        <w:rPr>
          <w:rFonts w:ascii="Eurostile-Roman-DTC" w:hAnsi="Eurostile-Roman-DTC"/>
        </w:rPr>
        <w:t>You are a lawyer who works for the International Fleet (IF). You have been asked to analyse the actions of Colonel Hyram Graff, former commander of the IF training facility known as “Battle School”, and former commander of the IF training facility commonly called “Command School”.</w:t>
      </w:r>
    </w:p>
    <w:p w:rsidR="00540081" w:rsidRDefault="00540081" w:rsidP="00540081">
      <w:pPr>
        <w:rPr>
          <w:rFonts w:ascii="Eurostile-Roman-DTC" w:hAnsi="Eurostile-Roman-DTC"/>
        </w:rPr>
      </w:pPr>
      <w:r>
        <w:rPr>
          <w:rFonts w:ascii="Eurostile-Roman-DTC" w:hAnsi="Eurostile-Roman-DTC"/>
        </w:rPr>
        <w:tab/>
        <w:t>Many years of records have come to light, seeming to suggest that Col. Graff has mistreated the children under his care at Battle School and Command School. As a military organization for the entire planet Earth, the IF must put Col. Graff on trial for his actions.</w:t>
      </w:r>
    </w:p>
    <w:p w:rsidR="00540081" w:rsidRDefault="00540081" w:rsidP="00540081">
      <w:pPr>
        <w:rPr>
          <w:rFonts w:ascii="Eurostile-Roman-DTC" w:hAnsi="Eurostile-Roman-DTC"/>
        </w:rPr>
      </w:pPr>
      <w:r>
        <w:rPr>
          <w:rFonts w:ascii="Eurostile-Roman-DTC" w:hAnsi="Eurostile-Roman-DTC"/>
        </w:rPr>
        <w:tab/>
        <w:t>You will be assigned to work for the defence (who say Colonel Graff should not be put in prison for his mistreatment of the children at the schools he headed).</w:t>
      </w:r>
    </w:p>
    <w:p w:rsidR="00540081" w:rsidRDefault="00540081" w:rsidP="00540081">
      <w:pPr>
        <w:rPr>
          <w:rFonts w:ascii="Eurostile-Roman-DTC" w:hAnsi="Eurostile-Roman-DTC"/>
        </w:rPr>
      </w:pPr>
      <w:r>
        <w:rPr>
          <w:rFonts w:ascii="Eurostile-Roman-DTC" w:hAnsi="Eurostile-Roman-DTC"/>
        </w:rPr>
        <w:tab/>
      </w:r>
    </w:p>
    <w:p w:rsidR="00540081" w:rsidRDefault="00540081" w:rsidP="00540081">
      <w:pPr>
        <w:ind w:firstLine="720"/>
        <w:rPr>
          <w:rFonts w:ascii="Eurostile-Roman-DTC" w:hAnsi="Eurostile-Roman-DTC"/>
        </w:rPr>
      </w:pPr>
      <w:r>
        <w:rPr>
          <w:rFonts w:ascii="Eurostile-Roman-DTC" w:hAnsi="Eurostile-Roman-DTC"/>
        </w:rPr>
        <w:t>Your task is as follows:</w:t>
      </w:r>
    </w:p>
    <w:p w:rsidR="00540081" w:rsidRDefault="00540081" w:rsidP="00540081">
      <w:pPr>
        <w:pStyle w:val="ListParagraph"/>
        <w:numPr>
          <w:ilvl w:val="0"/>
          <w:numId w:val="14"/>
        </w:numPr>
        <w:rPr>
          <w:rFonts w:ascii="Eurostile-Roman-DTC" w:hAnsi="Eurostile-Roman-DTC"/>
        </w:rPr>
      </w:pPr>
      <w:r>
        <w:rPr>
          <w:rFonts w:ascii="Eurostile-Roman-DTC" w:hAnsi="Eurostile-Roman-DTC"/>
        </w:rPr>
        <w:t>Read the material about Andrew “Ender” Wiggin’s experience, paying special attention to Colonel Graff’s actions, words, thoughts and motivations.</w:t>
      </w:r>
    </w:p>
    <w:p w:rsidR="00540081" w:rsidRDefault="00540081" w:rsidP="00540081">
      <w:pPr>
        <w:pStyle w:val="ListParagraph"/>
        <w:ind w:left="1440"/>
        <w:rPr>
          <w:rFonts w:ascii="Eurostile-Roman-DTC" w:hAnsi="Eurostile-Roman-DTC"/>
        </w:rPr>
      </w:pPr>
    </w:p>
    <w:p w:rsidR="00540081" w:rsidRDefault="00540081" w:rsidP="00540081">
      <w:pPr>
        <w:pStyle w:val="ListParagraph"/>
        <w:numPr>
          <w:ilvl w:val="0"/>
          <w:numId w:val="14"/>
        </w:numPr>
        <w:rPr>
          <w:rFonts w:ascii="Eurostile-Roman-DTC" w:hAnsi="Eurostile-Roman-DTC"/>
        </w:rPr>
      </w:pPr>
      <w:r>
        <w:rPr>
          <w:rFonts w:ascii="Eurostile-Roman-DTC" w:hAnsi="Eurostile-Roman-DTC"/>
        </w:rPr>
        <w:t>Review the list of charges made against Colonel Graff (to be provided to you by the officer assigned to assist you—Commodore Cousar)</w:t>
      </w:r>
    </w:p>
    <w:p w:rsidR="00540081" w:rsidRPr="003C7FDB" w:rsidRDefault="00540081" w:rsidP="00540081">
      <w:pPr>
        <w:rPr>
          <w:rFonts w:ascii="Eurostile-Roman-DTC" w:hAnsi="Eurostile-Roman-DTC"/>
        </w:rPr>
      </w:pPr>
    </w:p>
    <w:p w:rsidR="00540081" w:rsidRDefault="00540081" w:rsidP="00540081">
      <w:pPr>
        <w:pStyle w:val="ListParagraph"/>
        <w:numPr>
          <w:ilvl w:val="0"/>
          <w:numId w:val="14"/>
        </w:numPr>
        <w:rPr>
          <w:rFonts w:ascii="Eurostile-Roman-DTC" w:hAnsi="Eurostile-Roman-DTC"/>
        </w:rPr>
      </w:pPr>
      <w:r>
        <w:rPr>
          <w:rFonts w:ascii="Eurostile-Roman-DTC" w:hAnsi="Eurostile-Roman-DTC"/>
        </w:rPr>
        <w:t>With the rest of the defence team, create a case, with evidence, which will ensure a judge will find Col. Graff not guilty. Remember that you will all be speaking in front of the same judge, so you will want to divide up the charges and evidence, and not overlap your statements. It is up to your team to decide on what grounds you think Graff should be found not guilty. He didn’t do it? Insanity? There was a good reason (like self-defence)? What he did wasn’t mistreatment? Some combination of these? Some other reason? You must agree on the overall strategy!</w:t>
      </w:r>
    </w:p>
    <w:p w:rsidR="00540081" w:rsidRPr="003C7FDB" w:rsidRDefault="00540081" w:rsidP="00540081">
      <w:pPr>
        <w:rPr>
          <w:rFonts w:ascii="Eurostile-Roman-DTC" w:hAnsi="Eurostile-Roman-DTC"/>
        </w:rPr>
      </w:pPr>
    </w:p>
    <w:p w:rsidR="00540081" w:rsidRDefault="00540081" w:rsidP="00540081">
      <w:pPr>
        <w:pStyle w:val="ListParagraph"/>
        <w:numPr>
          <w:ilvl w:val="0"/>
          <w:numId w:val="14"/>
        </w:numPr>
        <w:rPr>
          <w:rFonts w:ascii="Eurostile-Roman-DTC" w:hAnsi="Eurostile-Roman-DTC"/>
        </w:rPr>
      </w:pPr>
      <w:r>
        <w:rPr>
          <w:rFonts w:ascii="Eurostile-Roman-DTC" w:hAnsi="Eurostile-Roman-DTC"/>
        </w:rPr>
        <w:t>Individually prepare a brief (</w:t>
      </w:r>
      <w:r>
        <w:rPr>
          <w:rFonts w:ascii="Eurostile-Roman-DTC" w:hAnsi="Eurostile-Roman-DTC"/>
          <w:i/>
        </w:rPr>
        <w:t>an essay</w:t>
      </w:r>
      <w:r>
        <w:rPr>
          <w:rFonts w:ascii="Eurostile-Roman-DTC" w:hAnsi="Eurostile-Roman-DTC"/>
        </w:rPr>
        <w:t>) arguing your part of the overall case. Of course, you may discuss ideas with your colleagues, but the brief should be your writing alone.</w:t>
      </w:r>
    </w:p>
    <w:p w:rsidR="00540081" w:rsidRPr="003C7FDB" w:rsidRDefault="00540081" w:rsidP="00540081">
      <w:pPr>
        <w:rPr>
          <w:rFonts w:ascii="Eurostile-Roman-DTC" w:hAnsi="Eurostile-Roman-DTC"/>
        </w:rPr>
      </w:pPr>
    </w:p>
    <w:p w:rsidR="00540081" w:rsidRDefault="00540081" w:rsidP="00540081">
      <w:pPr>
        <w:pStyle w:val="ListParagraph"/>
        <w:numPr>
          <w:ilvl w:val="0"/>
          <w:numId w:val="14"/>
        </w:numPr>
        <w:rPr>
          <w:rFonts w:ascii="Eurostile-Roman-DTC" w:hAnsi="Eurostile-Roman-DTC"/>
        </w:rPr>
      </w:pPr>
      <w:r>
        <w:rPr>
          <w:rFonts w:ascii="Eurostile-Roman-DTC" w:hAnsi="Eurostile-Roman-DTC"/>
        </w:rPr>
        <w:t>Individually also produce video stills (</w:t>
      </w:r>
      <w:r>
        <w:rPr>
          <w:rFonts w:ascii="Eurostile-Roman-DTC" w:hAnsi="Eurostile-Roman-DTC"/>
          <w:i/>
        </w:rPr>
        <w:t>drawings</w:t>
      </w:r>
      <w:r>
        <w:rPr>
          <w:rFonts w:ascii="Eurostile-Roman-DTC" w:hAnsi="Eurostile-Roman-DTC"/>
        </w:rPr>
        <w:t>) or physical evidence (</w:t>
      </w:r>
      <w:r>
        <w:rPr>
          <w:rFonts w:ascii="Eurostile-Roman-DTC" w:hAnsi="Eurostile-Roman-DTC"/>
          <w:i/>
        </w:rPr>
        <w:t>stuff you make</w:t>
      </w:r>
      <w:r>
        <w:rPr>
          <w:rFonts w:ascii="Eurostile-Roman-DTC" w:hAnsi="Eurostile-Roman-DTC"/>
        </w:rPr>
        <w:t>) which will enhance your case. At least three stills or objects are required. More is recommended.</w:t>
      </w:r>
    </w:p>
    <w:p w:rsidR="00540081" w:rsidRPr="003C7FDB" w:rsidRDefault="00540081" w:rsidP="00540081">
      <w:pPr>
        <w:pStyle w:val="ListParagraph"/>
        <w:rPr>
          <w:rFonts w:ascii="Eurostile-Roman-DTC" w:hAnsi="Eurostile-Roman-DTC"/>
        </w:rPr>
      </w:pPr>
    </w:p>
    <w:p w:rsidR="00540081" w:rsidRDefault="00540081" w:rsidP="00540081">
      <w:pPr>
        <w:pStyle w:val="ListParagraph"/>
        <w:numPr>
          <w:ilvl w:val="0"/>
          <w:numId w:val="14"/>
        </w:numPr>
        <w:spacing w:before="240"/>
        <w:rPr>
          <w:rFonts w:ascii="Eurostile-Roman-DTC" w:hAnsi="Eurostile-Roman-DTC"/>
        </w:rPr>
      </w:pPr>
      <w:r>
        <w:rPr>
          <w:rFonts w:ascii="Eurostile-Roman-DTC" w:hAnsi="Eurostile-Roman-DTC"/>
        </w:rPr>
        <w:t>Prosecute the case—engage in a trial (</w:t>
      </w:r>
      <w:r>
        <w:rPr>
          <w:rFonts w:ascii="Eurostile-Roman-DTC" w:hAnsi="Eurostile-Roman-DTC"/>
          <w:i/>
        </w:rPr>
        <w:t>in-class debate</w:t>
      </w:r>
      <w:r>
        <w:rPr>
          <w:rFonts w:ascii="Eurostile-Roman-DTC" w:hAnsi="Eurostile-Roman-DTC"/>
        </w:rPr>
        <w:t>) in front of a military judge or judiciary panel, with jury (</w:t>
      </w:r>
      <w:r>
        <w:rPr>
          <w:rFonts w:ascii="Eurostile-Roman-DTC" w:hAnsi="Eurostile-Roman-DTC"/>
          <w:i/>
        </w:rPr>
        <w:t>the class</w:t>
      </w:r>
      <w:r>
        <w:rPr>
          <w:rFonts w:ascii="Eurostile-Roman-DTC" w:hAnsi="Eurostile-Roman-DTC"/>
        </w:rPr>
        <w:t>).</w:t>
      </w:r>
    </w:p>
    <w:p w:rsidR="00540081" w:rsidRPr="003C7FDB" w:rsidRDefault="00540081" w:rsidP="00540081">
      <w:pPr>
        <w:pStyle w:val="ListParagraph"/>
        <w:rPr>
          <w:rFonts w:ascii="Eurostile-Roman-DTC" w:hAnsi="Eurostile-Roman-DTC"/>
        </w:rPr>
      </w:pPr>
    </w:p>
    <w:p w:rsidR="00540081" w:rsidRPr="003C7FDB" w:rsidRDefault="00540081" w:rsidP="003C7FDB">
      <w:pPr>
        <w:spacing w:before="240"/>
        <w:rPr>
          <w:rFonts w:ascii="Eurostile-Roman-DTC" w:hAnsi="Eurostile-Roman-DTC"/>
        </w:rPr>
      </w:pPr>
      <w:r>
        <w:rPr>
          <w:rFonts w:ascii="Eurostile-Roman-DTC" w:hAnsi="Eurostile-Roman-DTC"/>
        </w:rPr>
        <w:t>The trial will convene the week of May 25-29. You will be given a date and time to present your case (</w:t>
      </w:r>
      <w:r>
        <w:rPr>
          <w:rFonts w:ascii="Eurostile-Roman-DTC" w:hAnsi="Eurostile-Roman-DTC"/>
          <w:i/>
        </w:rPr>
        <w:t>it’ll be during class time</w:t>
      </w:r>
      <w:r>
        <w:rPr>
          <w:rFonts w:ascii="Eurostile-Roman-DTC" w:hAnsi="Eurostile-Roman-DTC"/>
        </w:rPr>
        <w:t>) in courtroom C141. Please address any additional questions to Commodore Cousar, as she can tell you what to expect from the judge/panel, and what you are required to do before and during your presentation.</w:t>
      </w:r>
    </w:p>
    <w:sectPr w:rsidR="00540081" w:rsidRPr="003C7FDB" w:rsidSect="002F077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2E6" w:rsidRDefault="000232E6" w:rsidP="00EF6FE8">
      <w:r>
        <w:separator/>
      </w:r>
    </w:p>
  </w:endnote>
  <w:endnote w:type="continuationSeparator" w:id="0">
    <w:p w:rsidR="000232E6" w:rsidRDefault="000232E6" w:rsidP="00EF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Eurostile-Roman-DTC">
    <w:altName w:val="Times New Roman"/>
    <w:charset w:val="00"/>
    <w:family w:val="auto"/>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2E6" w:rsidRDefault="000232E6" w:rsidP="00EF6FE8">
      <w:r>
        <w:separator/>
      </w:r>
    </w:p>
  </w:footnote>
  <w:footnote w:type="continuationSeparator" w:id="0">
    <w:p w:rsidR="000232E6" w:rsidRDefault="000232E6" w:rsidP="00EF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8F2A35">
      <w:trPr>
        <w:trHeight w:val="288"/>
      </w:trPr>
      <w:tc>
        <w:tcPr>
          <w:tcW w:w="7765" w:type="dxa"/>
        </w:tcPr>
        <w:p w:rsidR="008F2A35" w:rsidRPr="008F2A35" w:rsidRDefault="000232E6" w:rsidP="004232B8">
          <w:pPr>
            <w:pStyle w:val="Header"/>
            <w:jc w:val="right"/>
            <w:rPr>
              <w:rFonts w:ascii="Eurostile-Roman-DTC" w:eastAsiaTheme="majorEastAsia" w:hAnsi="Eurostile-Roman-DTC" w:cstheme="majorBidi"/>
              <w:sz w:val="36"/>
              <w:szCs w:val="36"/>
            </w:rPr>
          </w:pPr>
          <w:sdt>
            <w:sdtPr>
              <w:rPr>
                <w:rFonts w:ascii="Eurostile-Roman-DTC" w:eastAsiaTheme="majorEastAsia" w:hAnsi="Eurostile-Roman-DTC" w:cstheme="majorBidi"/>
                <w:sz w:val="36"/>
                <w:szCs w:val="36"/>
              </w:rPr>
              <w:alias w:val="Title"/>
              <w:id w:val="-213503346"/>
              <w:placeholder>
                <w:docPart w:val="B3B3340C8918422E9D7188E8844A7AEF"/>
              </w:placeholder>
              <w:dataBinding w:prefixMappings="xmlns:ns0='http://schemas.openxmlformats.org/package/2006/metadata/core-properties' xmlns:ns1='http://purl.org/dc/elements/1.1/'" w:xpath="/ns0:coreProperties[1]/ns1:title[1]" w:storeItemID="{6C3C8BC8-F283-45AE-878A-BAB7291924A1}"/>
              <w:text/>
            </w:sdtPr>
            <w:sdtEndPr/>
            <w:sdtContent>
              <w:r w:rsidR="006B4DA0">
                <w:rPr>
                  <w:rFonts w:ascii="Eurostile-Roman-DTC" w:eastAsiaTheme="majorEastAsia" w:hAnsi="Eurostile-Roman-DTC" w:cstheme="majorBidi"/>
                  <w:sz w:val="36"/>
                  <w:szCs w:val="36"/>
                </w:rPr>
                <w:t>Novel Study</w:t>
              </w:r>
            </w:sdtContent>
          </w:sdt>
        </w:p>
      </w:tc>
      <w:sdt>
        <w:sdtPr>
          <w:rPr>
            <w:rFonts w:ascii="Eurostile-Roman-DTC" w:eastAsiaTheme="majorEastAsia" w:hAnsi="Eurostile-Roman-DTC" w:cstheme="majorBidi"/>
            <w:b/>
            <w:bCs/>
            <w:color w:val="4F81BD" w:themeColor="accent1"/>
            <w:sz w:val="22"/>
            <w:szCs w:val="22"/>
          </w:rPr>
          <w:alias w:val="Year"/>
          <w:id w:val="77761609"/>
          <w:placeholder>
            <w:docPart w:val="1A689A4D6921438AAF71150C49E1ED06"/>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8F2A35" w:rsidRPr="008F2A35" w:rsidRDefault="0043409F" w:rsidP="008F2A35">
              <w:pPr>
                <w:pStyle w:val="Header"/>
                <w:rPr>
                  <w:rFonts w:asciiTheme="majorHAnsi" w:eastAsiaTheme="majorEastAsia" w:hAnsiTheme="majorHAnsi" w:cstheme="majorBidi"/>
                  <w:b/>
                  <w:bCs/>
                  <w:color w:val="4F81BD" w:themeColor="accent1"/>
                  <w:sz w:val="36"/>
                  <w:szCs w:val="36"/>
                </w:rPr>
              </w:pPr>
              <w:r>
                <w:rPr>
                  <w:rFonts w:ascii="Eurostile-Roman-DTC" w:eastAsiaTheme="majorEastAsia" w:hAnsi="Eurostile-Roman-DTC" w:cstheme="majorBidi"/>
                  <w:b/>
                  <w:bCs/>
                  <w:color w:val="4F81BD" w:themeColor="accent1"/>
                  <w:sz w:val="22"/>
                  <w:szCs w:val="22"/>
                </w:rPr>
                <w:t xml:space="preserve">Eng. </w:t>
              </w:r>
              <w:r w:rsidR="00AB6EC9">
                <w:rPr>
                  <w:rFonts w:ascii="Eurostile-Roman-DTC" w:eastAsiaTheme="majorEastAsia" w:hAnsi="Eurostile-Roman-DTC" w:cstheme="majorBidi"/>
                  <w:b/>
                  <w:bCs/>
                  <w:color w:val="4F81BD" w:themeColor="accent1"/>
                  <w:sz w:val="22"/>
                  <w:szCs w:val="22"/>
                </w:rPr>
                <w:t>9</w:t>
              </w:r>
            </w:p>
          </w:tc>
        </w:sdtContent>
      </w:sdt>
    </w:tr>
  </w:tbl>
  <w:p w:rsidR="008F2A35" w:rsidRPr="008F2A35" w:rsidRDefault="008F2A35" w:rsidP="008F2A35">
    <w:pPr>
      <w:pStyle w:val="Header"/>
      <w:jc w:val="right"/>
      <w:rPr>
        <w:rFonts w:ascii="Eurostile-Roman-DTC" w:hAnsi="Eurostile-Roman-DT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3BB5"/>
    <w:multiLevelType w:val="hybridMultilevel"/>
    <w:tmpl w:val="A7921150"/>
    <w:lvl w:ilvl="0" w:tplc="36C8F9A4">
      <w:start w:val="1"/>
      <w:numFmt w:val="bullet"/>
      <w:lvlText w:val=""/>
      <w:lvlJc w:val="left"/>
      <w:pPr>
        <w:ind w:left="1080" w:hanging="360"/>
      </w:pPr>
      <w:rPr>
        <w:rFonts w:ascii="Symbol" w:hAnsi="Symbol"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E67F3B"/>
    <w:multiLevelType w:val="hybridMultilevel"/>
    <w:tmpl w:val="92148616"/>
    <w:lvl w:ilvl="0" w:tplc="36C8F9A4">
      <w:start w:val="1"/>
      <w:numFmt w:val="bullet"/>
      <w:lvlText w:val=""/>
      <w:lvlJc w:val="left"/>
      <w:pPr>
        <w:ind w:left="360" w:hanging="360"/>
      </w:pPr>
      <w:rPr>
        <w:rFonts w:ascii="Symbol" w:hAnsi="Symbol" w:hint="default"/>
        <w:sz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3F0F68"/>
    <w:multiLevelType w:val="multilevel"/>
    <w:tmpl w:val="5A90C160"/>
    <w:styleLink w:val="WW8Num12"/>
    <w:lvl w:ilvl="0">
      <w:numFmt w:val="bullet"/>
      <w:lvlText w:val=""/>
      <w:lvlJc w:val="left"/>
      <w:rPr>
        <w:rFonts w:ascii="Wingdings" w:eastAsia="Times New Roman" w:hAnsi="Wingdings" w:cs="Times New Roman"/>
      </w:rPr>
    </w:lvl>
    <w:lvl w:ilvl="1">
      <w:numFmt w:val="bullet"/>
      <w:lvlText w:val=""/>
      <w:lvlJc w:val="left"/>
      <w:rPr>
        <w:rFonts w:ascii="Wingdings" w:eastAsia="Times New Roman" w:hAnsi="Wingdings" w:cs="Tahoma"/>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0BD46500"/>
    <w:multiLevelType w:val="hybridMultilevel"/>
    <w:tmpl w:val="01580C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164CE4"/>
    <w:multiLevelType w:val="hybridMultilevel"/>
    <w:tmpl w:val="DF8EF7F8"/>
    <w:lvl w:ilvl="0" w:tplc="36C8F9A4">
      <w:start w:val="1"/>
      <w:numFmt w:val="bullet"/>
      <w:lvlText w:val=""/>
      <w:lvlJc w:val="left"/>
      <w:pPr>
        <w:ind w:left="360" w:hanging="360"/>
      </w:pPr>
      <w:rPr>
        <w:rFonts w:ascii="Symbol" w:hAnsi="Symbol" w:hint="default"/>
        <w:sz w:val="3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0A13E6"/>
    <w:multiLevelType w:val="hybridMultilevel"/>
    <w:tmpl w:val="2F900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A54752"/>
    <w:multiLevelType w:val="hybridMultilevel"/>
    <w:tmpl w:val="B1D2414E"/>
    <w:lvl w:ilvl="0" w:tplc="36C8F9A4">
      <w:start w:val="1"/>
      <w:numFmt w:val="bullet"/>
      <w:lvlText w:val=""/>
      <w:lvlJc w:val="left"/>
      <w:pPr>
        <w:ind w:left="72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5D478B"/>
    <w:multiLevelType w:val="hybridMultilevel"/>
    <w:tmpl w:val="2D5818A0"/>
    <w:lvl w:ilvl="0" w:tplc="36C8F9A4">
      <w:start w:val="1"/>
      <w:numFmt w:val="bullet"/>
      <w:lvlText w:val=""/>
      <w:lvlJc w:val="left"/>
      <w:pPr>
        <w:ind w:left="360" w:hanging="360"/>
      </w:pPr>
      <w:rPr>
        <w:rFonts w:ascii="Symbol" w:hAnsi="Symbol" w:hint="default"/>
        <w:sz w:val="32"/>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nsid w:val="62286217"/>
    <w:multiLevelType w:val="hybridMultilevel"/>
    <w:tmpl w:val="1B4694DE"/>
    <w:lvl w:ilvl="0" w:tplc="FDC03C9E">
      <w:start w:val="1"/>
      <w:numFmt w:val="bullet"/>
      <w:lvlText w:val=""/>
      <w:lvlJc w:val="left"/>
      <w:pPr>
        <w:ind w:left="720" w:hanging="360"/>
      </w:pPr>
      <w:rPr>
        <w:rFonts w:ascii="Symbol" w:hAnsi="Symbol" w:hint="default"/>
        <w:caps w:val="0"/>
        <w:strike w:val="0"/>
        <w:dstrike w:val="0"/>
        <w:vanish w:val="0"/>
        <w:color w:val="000000"/>
        <w:sz w:val="32"/>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1D4C9C"/>
    <w:multiLevelType w:val="hybridMultilevel"/>
    <w:tmpl w:val="0E66D788"/>
    <w:lvl w:ilvl="0" w:tplc="36C8F9A4">
      <w:start w:val="1"/>
      <w:numFmt w:val="bullet"/>
      <w:lvlText w:val=""/>
      <w:lvlJc w:val="left"/>
      <w:pPr>
        <w:ind w:left="1440" w:hanging="360"/>
      </w:pPr>
      <w:rPr>
        <w:rFonts w:ascii="Symbol" w:hAnsi="Symbol" w:hint="default"/>
        <w:sz w:val="3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B607FE9"/>
    <w:multiLevelType w:val="multilevel"/>
    <w:tmpl w:val="E104E254"/>
    <w:lvl w:ilvl="0">
      <w:numFmt w:val="bullet"/>
      <w:lvlText w:val=""/>
      <w:lvlJc w:val="left"/>
      <w:rPr>
        <w:rFonts w:ascii="Wingdings" w:eastAsia="Times New Roman" w:hAnsi="Wingdings" w:cs="Times New Roman"/>
      </w:rPr>
    </w:lvl>
    <w:lvl w:ilvl="1">
      <w:start w:val="1"/>
      <w:numFmt w:val="bullet"/>
      <w:lvlText w:val=""/>
      <w:lvlJc w:val="left"/>
      <w:rPr>
        <w:rFonts w:ascii="Wingdings" w:hAnsi="Wingdings"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6FD87FA8"/>
    <w:multiLevelType w:val="hybridMultilevel"/>
    <w:tmpl w:val="B09E3FE6"/>
    <w:lvl w:ilvl="0" w:tplc="0409000B">
      <w:start w:val="1"/>
      <w:numFmt w:val="bullet"/>
      <w:lvlText w:val=""/>
      <w:lvlJc w:val="left"/>
      <w:pPr>
        <w:ind w:left="1800" w:hanging="360"/>
      </w:pPr>
      <w:rPr>
        <w:rFonts w:ascii="Wingdings" w:hAnsi="Wingdings" w:hint="default"/>
        <w:sz w:val="3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4F07CBA"/>
    <w:multiLevelType w:val="hybridMultilevel"/>
    <w:tmpl w:val="6EF40F90"/>
    <w:lvl w:ilvl="0" w:tplc="36C8F9A4">
      <w:start w:val="1"/>
      <w:numFmt w:val="bullet"/>
      <w:lvlText w:val=""/>
      <w:lvlJc w:val="left"/>
      <w:pPr>
        <w:ind w:left="360" w:hanging="360"/>
      </w:pPr>
      <w:rPr>
        <w:rFonts w:ascii="Symbol" w:hAnsi="Symbol" w:hint="default"/>
        <w:sz w:val="3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7567561"/>
    <w:multiLevelType w:val="hybridMultilevel"/>
    <w:tmpl w:val="3A4AA9C4"/>
    <w:lvl w:ilvl="0" w:tplc="36C8F9A4">
      <w:start w:val="1"/>
      <w:numFmt w:val="bullet"/>
      <w:lvlText w:val=""/>
      <w:lvlJc w:val="left"/>
      <w:pPr>
        <w:ind w:left="360" w:hanging="360"/>
      </w:pPr>
      <w:rPr>
        <w:rFonts w:ascii="Symbol" w:hAnsi="Symbol" w:hint="default"/>
        <w:sz w:val="3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3"/>
  </w:num>
  <w:num w:numId="3">
    <w:abstractNumId w:val="8"/>
  </w:num>
  <w:num w:numId="4">
    <w:abstractNumId w:val="7"/>
  </w:num>
  <w:num w:numId="5">
    <w:abstractNumId w:val="1"/>
  </w:num>
  <w:num w:numId="6">
    <w:abstractNumId w:val="6"/>
  </w:num>
  <w:num w:numId="7">
    <w:abstractNumId w:val="9"/>
  </w:num>
  <w:num w:numId="8">
    <w:abstractNumId w:val="2"/>
  </w:num>
  <w:num w:numId="9">
    <w:abstractNumId w:val="10"/>
  </w:num>
  <w:num w:numId="10">
    <w:abstractNumId w:val="0"/>
  </w:num>
  <w:num w:numId="11">
    <w:abstractNumId w:val="5"/>
  </w:num>
  <w:num w:numId="12">
    <w:abstractNumId w:val="12"/>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FE8"/>
    <w:rsid w:val="00006F9E"/>
    <w:rsid w:val="000232E6"/>
    <w:rsid w:val="000514D0"/>
    <w:rsid w:val="000A24A9"/>
    <w:rsid w:val="000A46A9"/>
    <w:rsid w:val="000C48F2"/>
    <w:rsid w:val="000C697E"/>
    <w:rsid w:val="001543E3"/>
    <w:rsid w:val="00155AEB"/>
    <w:rsid w:val="001A26B3"/>
    <w:rsid w:val="001A4970"/>
    <w:rsid w:val="001B5765"/>
    <w:rsid w:val="001E47F9"/>
    <w:rsid w:val="00213790"/>
    <w:rsid w:val="00263D30"/>
    <w:rsid w:val="00267D0A"/>
    <w:rsid w:val="002703F2"/>
    <w:rsid w:val="00282B07"/>
    <w:rsid w:val="002D64A9"/>
    <w:rsid w:val="002F0771"/>
    <w:rsid w:val="00343EF8"/>
    <w:rsid w:val="00390BB6"/>
    <w:rsid w:val="003917CB"/>
    <w:rsid w:val="003C7658"/>
    <w:rsid w:val="003C7FDB"/>
    <w:rsid w:val="004232B8"/>
    <w:rsid w:val="0043409F"/>
    <w:rsid w:val="004421BE"/>
    <w:rsid w:val="00472CF5"/>
    <w:rsid w:val="004A4261"/>
    <w:rsid w:val="004E6439"/>
    <w:rsid w:val="004F0138"/>
    <w:rsid w:val="00504056"/>
    <w:rsid w:val="00515097"/>
    <w:rsid w:val="0053239B"/>
    <w:rsid w:val="00540081"/>
    <w:rsid w:val="005731D5"/>
    <w:rsid w:val="005C406A"/>
    <w:rsid w:val="005E4E20"/>
    <w:rsid w:val="00627D98"/>
    <w:rsid w:val="00657204"/>
    <w:rsid w:val="006643DD"/>
    <w:rsid w:val="00676543"/>
    <w:rsid w:val="006800BD"/>
    <w:rsid w:val="006B4DA0"/>
    <w:rsid w:val="006F05FC"/>
    <w:rsid w:val="006F6346"/>
    <w:rsid w:val="00701C28"/>
    <w:rsid w:val="00735548"/>
    <w:rsid w:val="00744162"/>
    <w:rsid w:val="007D0B37"/>
    <w:rsid w:val="00801D64"/>
    <w:rsid w:val="008038DD"/>
    <w:rsid w:val="008751F7"/>
    <w:rsid w:val="008A2AF7"/>
    <w:rsid w:val="008D4ADF"/>
    <w:rsid w:val="008F2A35"/>
    <w:rsid w:val="00935051"/>
    <w:rsid w:val="009477AC"/>
    <w:rsid w:val="009B5AE3"/>
    <w:rsid w:val="009C358A"/>
    <w:rsid w:val="00A274EE"/>
    <w:rsid w:val="00A50768"/>
    <w:rsid w:val="00AB6EC9"/>
    <w:rsid w:val="00AC1CD3"/>
    <w:rsid w:val="00AC3C6D"/>
    <w:rsid w:val="00AD5005"/>
    <w:rsid w:val="00B254E7"/>
    <w:rsid w:val="00B84F80"/>
    <w:rsid w:val="00BB15A2"/>
    <w:rsid w:val="00BB37F8"/>
    <w:rsid w:val="00BD5993"/>
    <w:rsid w:val="00C15763"/>
    <w:rsid w:val="00C832FE"/>
    <w:rsid w:val="00D02383"/>
    <w:rsid w:val="00D15330"/>
    <w:rsid w:val="00D2319C"/>
    <w:rsid w:val="00D623A9"/>
    <w:rsid w:val="00D63307"/>
    <w:rsid w:val="00D67586"/>
    <w:rsid w:val="00D85E5A"/>
    <w:rsid w:val="00D8725C"/>
    <w:rsid w:val="00D95E1F"/>
    <w:rsid w:val="00DD4C6B"/>
    <w:rsid w:val="00E314EF"/>
    <w:rsid w:val="00E66651"/>
    <w:rsid w:val="00E75B22"/>
    <w:rsid w:val="00E91A9B"/>
    <w:rsid w:val="00EF6FE8"/>
    <w:rsid w:val="00F77D76"/>
    <w:rsid w:val="00F84748"/>
    <w:rsid w:val="00FE057C"/>
    <w:rsid w:val="00FE35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heme="minorHAnsi" w:hAnsi="Century"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FE8"/>
    <w:pPr>
      <w:tabs>
        <w:tab w:val="center" w:pos="4680"/>
        <w:tab w:val="right" w:pos="9360"/>
      </w:tabs>
    </w:pPr>
  </w:style>
  <w:style w:type="character" w:customStyle="1" w:styleId="HeaderChar">
    <w:name w:val="Header Char"/>
    <w:basedOn w:val="DefaultParagraphFont"/>
    <w:link w:val="Header"/>
    <w:uiPriority w:val="99"/>
    <w:rsid w:val="00EF6FE8"/>
  </w:style>
  <w:style w:type="paragraph" w:styleId="Footer">
    <w:name w:val="footer"/>
    <w:basedOn w:val="Normal"/>
    <w:link w:val="FooterChar"/>
    <w:uiPriority w:val="99"/>
    <w:unhideWhenUsed/>
    <w:rsid w:val="00EF6FE8"/>
    <w:pPr>
      <w:tabs>
        <w:tab w:val="center" w:pos="4680"/>
        <w:tab w:val="right" w:pos="9360"/>
      </w:tabs>
    </w:pPr>
  </w:style>
  <w:style w:type="character" w:customStyle="1" w:styleId="FooterChar">
    <w:name w:val="Footer Char"/>
    <w:basedOn w:val="DefaultParagraphFont"/>
    <w:link w:val="Footer"/>
    <w:uiPriority w:val="99"/>
    <w:rsid w:val="00EF6FE8"/>
  </w:style>
  <w:style w:type="paragraph" w:styleId="BalloonText">
    <w:name w:val="Balloon Text"/>
    <w:basedOn w:val="Normal"/>
    <w:link w:val="BalloonTextChar"/>
    <w:uiPriority w:val="99"/>
    <w:semiHidden/>
    <w:unhideWhenUsed/>
    <w:rsid w:val="00EF6FE8"/>
    <w:rPr>
      <w:rFonts w:ascii="Tahoma" w:hAnsi="Tahoma" w:cs="Tahoma"/>
      <w:sz w:val="16"/>
      <w:szCs w:val="16"/>
    </w:rPr>
  </w:style>
  <w:style w:type="character" w:customStyle="1" w:styleId="BalloonTextChar">
    <w:name w:val="Balloon Text Char"/>
    <w:basedOn w:val="DefaultParagraphFont"/>
    <w:link w:val="BalloonText"/>
    <w:uiPriority w:val="99"/>
    <w:semiHidden/>
    <w:rsid w:val="00EF6FE8"/>
    <w:rPr>
      <w:rFonts w:ascii="Tahoma" w:hAnsi="Tahoma" w:cs="Tahoma"/>
      <w:sz w:val="16"/>
      <w:szCs w:val="16"/>
    </w:rPr>
  </w:style>
  <w:style w:type="table" w:styleId="TableGrid">
    <w:name w:val="Table Grid"/>
    <w:basedOn w:val="TableNormal"/>
    <w:uiPriority w:val="59"/>
    <w:rsid w:val="00EF6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Normal"/>
    <w:next w:val="Normal"/>
    <w:uiPriority w:val="99"/>
    <w:rsid w:val="00B84F80"/>
    <w:pPr>
      <w:autoSpaceDE w:val="0"/>
      <w:autoSpaceDN w:val="0"/>
      <w:adjustRightInd w:val="0"/>
      <w:spacing w:line="201" w:lineRule="atLeast"/>
    </w:pPr>
    <w:rPr>
      <w:rFonts w:ascii="Wingdings" w:hAnsi="Wingdings"/>
    </w:rPr>
  </w:style>
  <w:style w:type="paragraph" w:styleId="ListParagraph">
    <w:name w:val="List Paragraph"/>
    <w:basedOn w:val="Normal"/>
    <w:uiPriority w:val="34"/>
    <w:qFormat/>
    <w:rsid w:val="00B84F80"/>
    <w:pPr>
      <w:ind w:left="720"/>
      <w:contextualSpacing/>
    </w:pPr>
  </w:style>
  <w:style w:type="paragraph" w:customStyle="1" w:styleId="Standard">
    <w:name w:val="Standard"/>
    <w:rsid w:val="00D623A9"/>
    <w:pPr>
      <w:widowControl w:val="0"/>
      <w:suppressAutoHyphens/>
      <w:autoSpaceDN w:val="0"/>
      <w:textAlignment w:val="baseline"/>
    </w:pPr>
    <w:rPr>
      <w:rFonts w:ascii="Times New Roman" w:eastAsia="Arial Unicode MS" w:hAnsi="Times New Roman" w:cs="Arial Unicode MS"/>
      <w:kern w:val="3"/>
      <w:lang w:val="en-CA" w:eastAsia="zh-CN" w:bidi="hi-IN"/>
    </w:rPr>
  </w:style>
  <w:style w:type="numbering" w:customStyle="1" w:styleId="WW8Num12">
    <w:name w:val="WW8Num12"/>
    <w:basedOn w:val="NoList"/>
    <w:rsid w:val="00D623A9"/>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heme="minorHAnsi" w:hAnsi="Century"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FE8"/>
    <w:pPr>
      <w:tabs>
        <w:tab w:val="center" w:pos="4680"/>
        <w:tab w:val="right" w:pos="9360"/>
      </w:tabs>
    </w:pPr>
  </w:style>
  <w:style w:type="character" w:customStyle="1" w:styleId="HeaderChar">
    <w:name w:val="Header Char"/>
    <w:basedOn w:val="DefaultParagraphFont"/>
    <w:link w:val="Header"/>
    <w:uiPriority w:val="99"/>
    <w:rsid w:val="00EF6FE8"/>
  </w:style>
  <w:style w:type="paragraph" w:styleId="Footer">
    <w:name w:val="footer"/>
    <w:basedOn w:val="Normal"/>
    <w:link w:val="FooterChar"/>
    <w:uiPriority w:val="99"/>
    <w:unhideWhenUsed/>
    <w:rsid w:val="00EF6FE8"/>
    <w:pPr>
      <w:tabs>
        <w:tab w:val="center" w:pos="4680"/>
        <w:tab w:val="right" w:pos="9360"/>
      </w:tabs>
    </w:pPr>
  </w:style>
  <w:style w:type="character" w:customStyle="1" w:styleId="FooterChar">
    <w:name w:val="Footer Char"/>
    <w:basedOn w:val="DefaultParagraphFont"/>
    <w:link w:val="Footer"/>
    <w:uiPriority w:val="99"/>
    <w:rsid w:val="00EF6FE8"/>
  </w:style>
  <w:style w:type="paragraph" w:styleId="BalloonText">
    <w:name w:val="Balloon Text"/>
    <w:basedOn w:val="Normal"/>
    <w:link w:val="BalloonTextChar"/>
    <w:uiPriority w:val="99"/>
    <w:semiHidden/>
    <w:unhideWhenUsed/>
    <w:rsid w:val="00EF6FE8"/>
    <w:rPr>
      <w:rFonts w:ascii="Tahoma" w:hAnsi="Tahoma" w:cs="Tahoma"/>
      <w:sz w:val="16"/>
      <w:szCs w:val="16"/>
    </w:rPr>
  </w:style>
  <w:style w:type="character" w:customStyle="1" w:styleId="BalloonTextChar">
    <w:name w:val="Balloon Text Char"/>
    <w:basedOn w:val="DefaultParagraphFont"/>
    <w:link w:val="BalloonText"/>
    <w:uiPriority w:val="99"/>
    <w:semiHidden/>
    <w:rsid w:val="00EF6FE8"/>
    <w:rPr>
      <w:rFonts w:ascii="Tahoma" w:hAnsi="Tahoma" w:cs="Tahoma"/>
      <w:sz w:val="16"/>
      <w:szCs w:val="16"/>
    </w:rPr>
  </w:style>
  <w:style w:type="table" w:styleId="TableGrid">
    <w:name w:val="Table Grid"/>
    <w:basedOn w:val="TableNormal"/>
    <w:uiPriority w:val="59"/>
    <w:rsid w:val="00EF6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Normal"/>
    <w:next w:val="Normal"/>
    <w:uiPriority w:val="99"/>
    <w:rsid w:val="00B84F80"/>
    <w:pPr>
      <w:autoSpaceDE w:val="0"/>
      <w:autoSpaceDN w:val="0"/>
      <w:adjustRightInd w:val="0"/>
      <w:spacing w:line="201" w:lineRule="atLeast"/>
    </w:pPr>
    <w:rPr>
      <w:rFonts w:ascii="Wingdings" w:hAnsi="Wingdings"/>
    </w:rPr>
  </w:style>
  <w:style w:type="paragraph" w:styleId="ListParagraph">
    <w:name w:val="List Paragraph"/>
    <w:basedOn w:val="Normal"/>
    <w:uiPriority w:val="34"/>
    <w:qFormat/>
    <w:rsid w:val="00B84F80"/>
    <w:pPr>
      <w:ind w:left="720"/>
      <w:contextualSpacing/>
    </w:pPr>
  </w:style>
  <w:style w:type="paragraph" w:customStyle="1" w:styleId="Standard">
    <w:name w:val="Standard"/>
    <w:rsid w:val="00D623A9"/>
    <w:pPr>
      <w:widowControl w:val="0"/>
      <w:suppressAutoHyphens/>
      <w:autoSpaceDN w:val="0"/>
      <w:textAlignment w:val="baseline"/>
    </w:pPr>
    <w:rPr>
      <w:rFonts w:ascii="Times New Roman" w:eastAsia="Arial Unicode MS" w:hAnsi="Times New Roman" w:cs="Arial Unicode MS"/>
      <w:kern w:val="3"/>
      <w:lang w:val="en-CA" w:eastAsia="zh-CN" w:bidi="hi-IN"/>
    </w:rPr>
  </w:style>
  <w:style w:type="numbering" w:customStyle="1" w:styleId="WW8Num12">
    <w:name w:val="WW8Num12"/>
    <w:basedOn w:val="NoList"/>
    <w:rsid w:val="00D623A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B3340C8918422E9D7188E8844A7AEF"/>
        <w:category>
          <w:name w:val="General"/>
          <w:gallery w:val="placeholder"/>
        </w:category>
        <w:types>
          <w:type w:val="bbPlcHdr"/>
        </w:types>
        <w:behaviors>
          <w:behavior w:val="content"/>
        </w:behaviors>
        <w:guid w:val="{EB899E11-ED4F-46A7-A1C0-36AF3F2833AA}"/>
      </w:docPartPr>
      <w:docPartBody>
        <w:p w:rsidR="00B023F6" w:rsidRDefault="0072458C" w:rsidP="0072458C">
          <w:pPr>
            <w:pStyle w:val="B3B3340C8918422E9D7188E8844A7AEF"/>
          </w:pPr>
          <w:r>
            <w:rPr>
              <w:rFonts w:asciiTheme="majorHAnsi" w:eastAsiaTheme="majorEastAsia" w:hAnsiTheme="majorHAnsi" w:cstheme="majorBidi"/>
              <w:sz w:val="36"/>
              <w:szCs w:val="36"/>
            </w:rPr>
            <w:t>[Type the document title]</w:t>
          </w:r>
        </w:p>
      </w:docPartBody>
    </w:docPart>
    <w:docPart>
      <w:docPartPr>
        <w:name w:val="1A689A4D6921438AAF71150C49E1ED06"/>
        <w:category>
          <w:name w:val="General"/>
          <w:gallery w:val="placeholder"/>
        </w:category>
        <w:types>
          <w:type w:val="bbPlcHdr"/>
        </w:types>
        <w:behaviors>
          <w:behavior w:val="content"/>
        </w:behaviors>
        <w:guid w:val="{A0087DD9-540C-42A9-9F4F-9CF66604A3EB}"/>
      </w:docPartPr>
      <w:docPartBody>
        <w:p w:rsidR="00B023F6" w:rsidRDefault="0072458C" w:rsidP="0072458C">
          <w:pPr>
            <w:pStyle w:val="1A689A4D6921438AAF71150C49E1ED0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Eurostile-Roman-DTC">
    <w:altName w:val="Times New Roman"/>
    <w:charset w:val="00"/>
    <w:family w:val="auto"/>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72458C"/>
    <w:rsid w:val="00032729"/>
    <w:rsid w:val="000763A1"/>
    <w:rsid w:val="0015259F"/>
    <w:rsid w:val="001E003B"/>
    <w:rsid w:val="0025365E"/>
    <w:rsid w:val="0045101F"/>
    <w:rsid w:val="0061632C"/>
    <w:rsid w:val="00641F56"/>
    <w:rsid w:val="0072458C"/>
    <w:rsid w:val="00846D2E"/>
    <w:rsid w:val="0085293F"/>
    <w:rsid w:val="008A4050"/>
    <w:rsid w:val="00AE5ADE"/>
    <w:rsid w:val="00B023F6"/>
    <w:rsid w:val="00C84473"/>
    <w:rsid w:val="00E66FD1"/>
    <w:rsid w:val="00EF57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9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B3340C8918422E9D7188E8844A7AEF">
    <w:name w:val="B3B3340C8918422E9D7188E8844A7AEF"/>
    <w:rsid w:val="0072458C"/>
  </w:style>
  <w:style w:type="paragraph" w:customStyle="1" w:styleId="1A689A4D6921438AAF71150C49E1ED06">
    <w:name w:val="1A689A4D6921438AAF71150C49E1ED06"/>
    <w:rsid w:val="007245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Eng. 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2225</Words>
  <Characters>12686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Novel Study</vt:lpstr>
    </vt:vector>
  </TitlesOfParts>
  <Company>SD34</Company>
  <LinksUpToDate>false</LinksUpToDate>
  <CharactersWithSpaces>14882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Novel Study</dc:title>
  <dc:creator>Kristi Anderton</dc:creator>
  <cp:lastModifiedBy>Elizabeth Cousar</cp:lastModifiedBy>
  <cp:revision>2</cp:revision>
  <cp:lastPrinted>2015-03-05T16:03:00Z</cp:lastPrinted>
  <dcterms:created xsi:type="dcterms:W3CDTF">2015-04-07T19:49:00Z</dcterms:created>
  <dcterms:modified xsi:type="dcterms:W3CDTF">2015-04-07T19:49:00Z</dcterms:modified>
</cp:coreProperties>
</file>